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FD77" w14:textId="69341C9C" w:rsidR="00CD64AE" w:rsidRPr="00415F1A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14:paraId="0F3A8771" w14:textId="536AC38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1DCFFB1" w14:textId="564A12B9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2BD32D9" w14:textId="5F54A165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CC0958E" w14:textId="133637B7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20413C4" w14:textId="11770718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E57E2BC" w14:textId="2CA216EC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156204B" w14:textId="4021BEC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9A1AB57" w14:textId="7A3725E2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0B543EB" w14:textId="34FB48B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722679C" w14:textId="6DED8331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BCEDF7E" w14:textId="5A60C5CE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D91524B" w14:textId="5B0ED4A5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300B021" w14:textId="2C71DB4C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6F6CF5F" w14:textId="657E4467" w:rsid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8131BE7" w14:textId="77777777" w:rsidR="008D678B" w:rsidRP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F352E86" w14:textId="77777777" w:rsidR="008D678B" w:rsidRPr="008D678B" w:rsidRDefault="008D678B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6047E5E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СВОДНЫЙ ГОДОВОЙ ДОКЛАД</w:t>
      </w:r>
    </w:p>
    <w:p w14:paraId="0570C893" w14:textId="0D0323D5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О ХОДЕ РЕАЛИЗАЦИИ И ОЦЕНКЕ ЭФФЕКТИВНОСТИ РЕАЛИЗАЦИИ МУНИЦИПАЛЬНЫХ ПРОГРАММ МУНИЦИПАЛЬНОГО ОБРАЗОВАНИЯ</w:t>
      </w:r>
    </w:p>
    <w:p w14:paraId="7D662674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НОВОДЕВЯТКИНСКОЕ СЕЛЬСКОЕ ПОСЕЛЕНИЕ</w:t>
      </w: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»</w:t>
      </w:r>
    </w:p>
    <w:p w14:paraId="6FDB2519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ВСЕВОЛОЖСКОГО МУНИЦИПАЛЬНОГО РАЙОНА</w:t>
      </w:r>
    </w:p>
    <w:p w14:paraId="6913D590" w14:textId="77777777" w:rsidR="00CD64AE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ЛЕНИНГРАДСКОЙ ОБЛАСТИ</w:t>
      </w:r>
    </w:p>
    <w:p w14:paraId="52CB5C82" w14:textId="2079508C" w:rsidR="00CD64AE" w:rsidRPr="00C61089" w:rsidRDefault="00CD64AE" w:rsidP="00CD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</w:pP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В 20</w:t>
      </w:r>
      <w:r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>20</w:t>
      </w:r>
      <w:r w:rsidRPr="00C61089">
        <w:rPr>
          <w:rFonts w:ascii="Times New Roman" w:hAnsi="Times New Roman" w:cs="Times New Roman"/>
          <w:b/>
          <w:bCs/>
          <w:iCs/>
          <w:color w:val="323E4F" w:themeColor="text2" w:themeShade="BF"/>
          <w:sz w:val="32"/>
          <w:szCs w:val="32"/>
        </w:rPr>
        <w:t xml:space="preserve"> ГОДУ</w:t>
      </w:r>
    </w:p>
    <w:p w14:paraId="33AE30FD" w14:textId="4B63FC65" w:rsidR="001E3F5B" w:rsidRDefault="001E3F5B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67A5E" w14:textId="20215386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DFA52" w14:textId="16C8EFF0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7CFD" w14:textId="422CD598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B0055" w14:textId="3A18AE19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BBA2A" w14:textId="0B81C93C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AC76" w14:textId="222C5442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239F" w14:textId="08C854B8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6D50A" w14:textId="6C078AF7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B179E" w14:textId="3F760C3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EC77C" w14:textId="67F7BA69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2A3C" w14:textId="7EDBFC56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C6674" w14:textId="51A349AE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7460" w14:textId="5CD34A62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984B2" w14:textId="23C46287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4A1EB" w14:textId="0CC49C26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7273B" w14:textId="409902F0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27872" w14:textId="64A37D49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A4B7C" w14:textId="78FEB87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6FCE6" w14:textId="4450FDC3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4057E" w14:textId="6AF3A2F0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ECE3F" w14:textId="75FB0081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48DA" w14:textId="31AAB3EE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5780A" w14:textId="3E9B1BE2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97781" w14:textId="37BA77DD" w:rsidR="00CD64AE" w:rsidRDefault="00CD64AE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6AAE0" w14:textId="5387C869" w:rsidR="00082542" w:rsidRPr="00082542" w:rsidRDefault="00082542" w:rsidP="00082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сведения о муниципальных программах муниципального образования «</w:t>
      </w:r>
      <w:proofErr w:type="spellStart"/>
      <w:r w:rsidRPr="00082542">
        <w:rPr>
          <w:rFonts w:ascii="Times New Roman" w:hAnsi="Times New Roman" w:cs="Times New Roman"/>
          <w:b/>
          <w:bCs/>
          <w:sz w:val="24"/>
          <w:szCs w:val="24"/>
        </w:rPr>
        <w:t>Новодевяткинское</w:t>
      </w:r>
      <w:proofErr w:type="spellEnd"/>
      <w:r w:rsidRPr="0008254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действующих в 2020 году.</w:t>
      </w:r>
    </w:p>
    <w:p w14:paraId="3DA94D39" w14:textId="77777777" w:rsidR="00082542" w:rsidRDefault="00082542" w:rsidP="0008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BCAD" w14:textId="2B79A6BF" w:rsidR="006A7AC3" w:rsidRPr="00C84DEF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реализации муниципальных программ муниципального образования </w:t>
      </w:r>
      <w:r w:rsidR="00EF0204" w:rsidRPr="00C84D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0204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F0204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– МО «</w:t>
      </w:r>
      <w:proofErr w:type="spellStart"/>
      <w:r w:rsidR="00EF0204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EF0204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66EDE" w:rsidRPr="00C84DEF">
        <w:rPr>
          <w:rFonts w:ascii="Times New Roman" w:hAnsi="Times New Roman" w:cs="Times New Roman"/>
          <w:sz w:val="24"/>
          <w:szCs w:val="24"/>
        </w:rPr>
        <w:t>, муниципальное образование</w:t>
      </w:r>
      <w:r w:rsidR="00EF0204" w:rsidRPr="00C84DEF">
        <w:rPr>
          <w:rFonts w:ascii="Times New Roman" w:hAnsi="Times New Roman" w:cs="Times New Roman"/>
          <w:sz w:val="24"/>
          <w:szCs w:val="24"/>
        </w:rPr>
        <w:t>)</w:t>
      </w:r>
      <w:r w:rsidRPr="00C84DEF">
        <w:rPr>
          <w:rFonts w:ascii="Times New Roman" w:hAnsi="Times New Roman" w:cs="Times New Roman"/>
          <w:sz w:val="24"/>
          <w:szCs w:val="24"/>
        </w:rPr>
        <w:t xml:space="preserve"> по итогам 2020 года (далее – Сводный доклад) подготовлен в соответствии с </w:t>
      </w:r>
      <w:r w:rsidR="00A47A51" w:rsidRPr="00C84DEF">
        <w:rPr>
          <w:rFonts w:ascii="Times New Roman" w:hAnsi="Times New Roman" w:cs="Times New Roman"/>
          <w:sz w:val="24"/>
          <w:szCs w:val="24"/>
        </w:rPr>
        <w:t xml:space="preserve">Федеральным законом от 28.06.2014 № 172-ФЗ «О стратегическом планировании в Российской Федерации», </w:t>
      </w:r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разработки муниципальных программ (подпрограмм) МО «</w:t>
      </w:r>
      <w:proofErr w:type="spellStart"/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Новодевяткинское</w:t>
      </w:r>
      <w:proofErr w:type="spellEnd"/>
      <w:r w:rsidR="00344B20" w:rsidRPr="00C8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их формирования, утверждения, реализации и проведения оценки эффективности их реализации</w:t>
      </w:r>
      <w:r w:rsidRPr="00C84DEF">
        <w:rPr>
          <w:rFonts w:ascii="Times New Roman" w:hAnsi="Times New Roman" w:cs="Times New Roman"/>
          <w:sz w:val="24"/>
          <w:szCs w:val="24"/>
        </w:rPr>
        <w:t>, утвержд</w:t>
      </w:r>
      <w:r w:rsidR="00E06B11" w:rsidRPr="00C84DEF">
        <w:rPr>
          <w:rFonts w:ascii="Times New Roman" w:hAnsi="Times New Roman" w:cs="Times New Roman"/>
          <w:sz w:val="24"/>
          <w:szCs w:val="24"/>
        </w:rPr>
        <w:t>е</w:t>
      </w:r>
      <w:r w:rsidRPr="00C84DEF">
        <w:rPr>
          <w:rFonts w:ascii="Times New Roman" w:hAnsi="Times New Roman" w:cs="Times New Roman"/>
          <w:sz w:val="24"/>
          <w:szCs w:val="24"/>
        </w:rPr>
        <w:t>нн</w:t>
      </w:r>
      <w:r w:rsidR="00E06B11" w:rsidRPr="00C84DEF">
        <w:rPr>
          <w:rFonts w:ascii="Times New Roman" w:hAnsi="Times New Roman" w:cs="Times New Roman"/>
          <w:sz w:val="24"/>
          <w:szCs w:val="24"/>
        </w:rPr>
        <w:t>ым</w:t>
      </w:r>
      <w:r w:rsidRPr="00C84DE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</w:t>
      </w:r>
      <w:r w:rsidR="00EF0204" w:rsidRPr="00C84DEF">
        <w:rPr>
          <w:rFonts w:ascii="Times New Roman" w:hAnsi="Times New Roman" w:cs="Times New Roman"/>
          <w:sz w:val="24"/>
          <w:szCs w:val="24"/>
        </w:rPr>
        <w:t>05</w:t>
      </w:r>
      <w:r w:rsidRPr="00C84DEF">
        <w:rPr>
          <w:rFonts w:ascii="Times New Roman" w:hAnsi="Times New Roman" w:cs="Times New Roman"/>
          <w:sz w:val="24"/>
          <w:szCs w:val="24"/>
        </w:rPr>
        <w:t>.08.201</w:t>
      </w:r>
      <w:r w:rsidR="00EF0204" w:rsidRPr="00C84DEF">
        <w:rPr>
          <w:rFonts w:ascii="Times New Roman" w:hAnsi="Times New Roman" w:cs="Times New Roman"/>
          <w:sz w:val="24"/>
          <w:szCs w:val="24"/>
        </w:rPr>
        <w:t>9</w:t>
      </w:r>
      <w:r w:rsidRPr="00C84DEF">
        <w:rPr>
          <w:rFonts w:ascii="Times New Roman" w:hAnsi="Times New Roman" w:cs="Times New Roman"/>
          <w:sz w:val="24"/>
          <w:szCs w:val="24"/>
        </w:rPr>
        <w:t xml:space="preserve"> № </w:t>
      </w:r>
      <w:r w:rsidR="00344B20" w:rsidRPr="00C84DEF">
        <w:rPr>
          <w:rFonts w:ascii="Times New Roman" w:hAnsi="Times New Roman" w:cs="Times New Roman"/>
          <w:sz w:val="24"/>
          <w:szCs w:val="24"/>
        </w:rPr>
        <w:t>107/01-04</w:t>
      </w:r>
      <w:r w:rsidRPr="00C84DEF">
        <w:rPr>
          <w:rFonts w:ascii="Times New Roman" w:hAnsi="Times New Roman" w:cs="Times New Roman"/>
          <w:sz w:val="24"/>
          <w:szCs w:val="24"/>
        </w:rPr>
        <w:t xml:space="preserve"> (далее - Порядок), на основе сведений, представленных в </w:t>
      </w:r>
      <w:r w:rsidR="00A82C26" w:rsidRPr="00C84DEF">
        <w:rPr>
          <w:rFonts w:ascii="Times New Roman" w:hAnsi="Times New Roman" w:cs="Times New Roman"/>
          <w:sz w:val="24"/>
          <w:szCs w:val="24"/>
        </w:rPr>
        <w:t xml:space="preserve">отдел финансов администрации </w:t>
      </w:r>
      <w:r w:rsidR="003C196A" w:rsidRPr="00C84DEF">
        <w:rPr>
          <w:rFonts w:ascii="Times New Roman" w:hAnsi="Times New Roman" w:cs="Times New Roman"/>
          <w:sz w:val="24"/>
          <w:szCs w:val="24"/>
        </w:rPr>
        <w:t>МО</w:t>
      </w:r>
      <w:r w:rsidR="00A82C26" w:rsidRPr="00C84D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82C2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82C26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C84DEF">
        <w:rPr>
          <w:rFonts w:ascii="Times New Roman" w:hAnsi="Times New Roman" w:cs="Times New Roman"/>
          <w:sz w:val="24"/>
          <w:szCs w:val="24"/>
        </w:rPr>
        <w:t xml:space="preserve">(далее - отдел </w:t>
      </w:r>
      <w:r w:rsidR="00A82C26" w:rsidRPr="00C84DEF">
        <w:rPr>
          <w:rFonts w:ascii="Times New Roman" w:hAnsi="Times New Roman" w:cs="Times New Roman"/>
          <w:sz w:val="24"/>
          <w:szCs w:val="24"/>
        </w:rPr>
        <w:t>финансов</w:t>
      </w:r>
      <w:r w:rsidRPr="00C84DEF">
        <w:rPr>
          <w:rFonts w:ascii="Times New Roman" w:hAnsi="Times New Roman" w:cs="Times New Roman"/>
          <w:sz w:val="24"/>
          <w:szCs w:val="24"/>
        </w:rPr>
        <w:t xml:space="preserve">) ответственными исполнителями муниципальных программ </w:t>
      </w:r>
      <w:r w:rsidR="00DC6FFF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C6FFF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DC6FFF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>.</w:t>
      </w:r>
    </w:p>
    <w:p w14:paraId="4774255B" w14:textId="4E773AAA" w:rsidR="0055353D" w:rsidRPr="00415F1A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>Согласно Порядку</w:t>
      </w:r>
      <w:r w:rsidR="00DC6FFF" w:rsidRPr="00C84DEF">
        <w:rPr>
          <w:rFonts w:ascii="Times New Roman" w:hAnsi="Times New Roman" w:cs="Times New Roman"/>
          <w:sz w:val="24"/>
          <w:szCs w:val="24"/>
        </w:rPr>
        <w:t>,</w:t>
      </w:r>
      <w:r w:rsidRPr="00C84DEF">
        <w:rPr>
          <w:rFonts w:ascii="Times New Roman" w:hAnsi="Times New Roman" w:cs="Times New Roman"/>
          <w:sz w:val="24"/>
          <w:szCs w:val="24"/>
        </w:rPr>
        <w:t xml:space="preserve"> разработка муниципальных программ</w:t>
      </w:r>
      <w:r w:rsidR="00360EB0" w:rsidRPr="00C84DEF">
        <w:rPr>
          <w:rFonts w:ascii="Times New Roman" w:hAnsi="Times New Roman" w:cs="Times New Roman"/>
          <w:sz w:val="24"/>
          <w:szCs w:val="24"/>
        </w:rPr>
        <w:t xml:space="preserve"> (подпрограмм)</w:t>
      </w:r>
      <w:r w:rsidRPr="00C84DEF">
        <w:rPr>
          <w:rFonts w:ascii="Times New Roman" w:hAnsi="Times New Roman" w:cs="Times New Roman"/>
          <w:sz w:val="24"/>
          <w:szCs w:val="24"/>
        </w:rPr>
        <w:t xml:space="preserve"> </w:t>
      </w:r>
      <w:r w:rsidR="00360EB0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60EB0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360EB0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программы) осуществлялась на основании перечня муниципальных программ, который был утвержден </w:t>
      </w:r>
      <w:r w:rsidR="00476F96" w:rsidRPr="00C84DEF">
        <w:rPr>
          <w:rFonts w:ascii="Times New Roman" w:hAnsi="Times New Roman" w:cs="Times New Roman"/>
          <w:sz w:val="24"/>
          <w:szCs w:val="24"/>
        </w:rPr>
        <w:t>постановлением</w:t>
      </w:r>
      <w:r w:rsidRPr="00C84DE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6F96" w:rsidRPr="00C84D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4DEF">
        <w:rPr>
          <w:rFonts w:ascii="Times New Roman" w:hAnsi="Times New Roman" w:cs="Times New Roman"/>
          <w:sz w:val="24"/>
          <w:szCs w:val="24"/>
        </w:rPr>
        <w:t xml:space="preserve"> от </w:t>
      </w:r>
      <w:r w:rsidR="00476F96" w:rsidRPr="00C84DEF">
        <w:rPr>
          <w:rFonts w:ascii="Times New Roman" w:hAnsi="Times New Roman" w:cs="Times New Roman"/>
          <w:sz w:val="24"/>
          <w:szCs w:val="24"/>
        </w:rPr>
        <w:t>31</w:t>
      </w:r>
      <w:r w:rsidRPr="00C84DEF">
        <w:rPr>
          <w:rFonts w:ascii="Times New Roman" w:hAnsi="Times New Roman" w:cs="Times New Roman"/>
          <w:sz w:val="24"/>
          <w:szCs w:val="24"/>
        </w:rPr>
        <w:t>.</w:t>
      </w:r>
      <w:r w:rsidR="00476F96" w:rsidRPr="00C84DEF">
        <w:rPr>
          <w:rFonts w:ascii="Times New Roman" w:hAnsi="Times New Roman" w:cs="Times New Roman"/>
          <w:sz w:val="24"/>
          <w:szCs w:val="24"/>
        </w:rPr>
        <w:t>1</w:t>
      </w:r>
      <w:r w:rsidRPr="00C84DEF">
        <w:rPr>
          <w:rFonts w:ascii="Times New Roman" w:hAnsi="Times New Roman" w:cs="Times New Roman"/>
          <w:sz w:val="24"/>
          <w:szCs w:val="24"/>
        </w:rPr>
        <w:t>0.2019 № 1</w:t>
      </w:r>
      <w:r w:rsidR="00476F96" w:rsidRPr="00C84DEF">
        <w:rPr>
          <w:rFonts w:ascii="Times New Roman" w:hAnsi="Times New Roman" w:cs="Times New Roman"/>
          <w:sz w:val="24"/>
          <w:szCs w:val="24"/>
        </w:rPr>
        <w:t>71/01-04 «Об утверждении перечня муниципальных программ (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подпроограмм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>) МО «</w:t>
      </w:r>
      <w:proofErr w:type="spellStart"/>
      <w:r w:rsidR="00476F96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476F96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5353D" w:rsidRPr="00C84DEF">
        <w:rPr>
          <w:rFonts w:ascii="Times New Roman" w:hAnsi="Times New Roman" w:cs="Times New Roman"/>
          <w:sz w:val="24"/>
          <w:szCs w:val="24"/>
        </w:rPr>
        <w:t xml:space="preserve"> </w:t>
      </w:r>
      <w:r w:rsidR="0055353D" w:rsidRPr="00415F1A">
        <w:rPr>
          <w:rFonts w:ascii="Times New Roman" w:hAnsi="Times New Roman" w:cs="Times New Roman"/>
          <w:sz w:val="24"/>
          <w:szCs w:val="24"/>
        </w:rPr>
        <w:t>(с изменениями</w:t>
      </w:r>
      <w:r w:rsidR="00415F1A" w:rsidRPr="00415F1A">
        <w:rPr>
          <w:rFonts w:ascii="Times New Roman" w:hAnsi="Times New Roman" w:cs="Times New Roman"/>
          <w:sz w:val="24"/>
          <w:szCs w:val="24"/>
        </w:rPr>
        <w:t>)</w:t>
      </w:r>
      <w:r w:rsidRPr="00415F1A">
        <w:rPr>
          <w:rFonts w:ascii="Times New Roman" w:hAnsi="Times New Roman" w:cs="Times New Roman"/>
          <w:sz w:val="24"/>
          <w:szCs w:val="24"/>
        </w:rPr>
        <w:t>.</w:t>
      </w:r>
    </w:p>
    <w:p w14:paraId="6F605202" w14:textId="0C9FE855" w:rsidR="008A2471" w:rsidRDefault="00082542" w:rsidP="0008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DEF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сформирован </w:t>
      </w:r>
      <w:r w:rsidR="00535A93" w:rsidRPr="00C84DEF">
        <w:rPr>
          <w:rFonts w:ascii="Times New Roman" w:hAnsi="Times New Roman" w:cs="Times New Roman"/>
          <w:sz w:val="24"/>
          <w:szCs w:val="24"/>
        </w:rPr>
        <w:t>в соответствии с приоритетами социально-экономического развития, определенными стратегией социально-экономического развития МО «</w:t>
      </w:r>
      <w:proofErr w:type="spellStart"/>
      <w:r w:rsidR="00535A93" w:rsidRPr="00C84DE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535A93" w:rsidRPr="00C84DEF">
        <w:rPr>
          <w:rFonts w:ascii="Times New Roman" w:hAnsi="Times New Roman" w:cs="Times New Roman"/>
          <w:sz w:val="24"/>
          <w:szCs w:val="24"/>
        </w:rPr>
        <w:t xml:space="preserve"> сельское поселение», с учетом положений программных документов, иных правовых актов </w:t>
      </w:r>
      <w:r w:rsidR="00535A93" w:rsidRPr="00415F1A">
        <w:rPr>
          <w:rFonts w:ascii="Times New Roman" w:hAnsi="Times New Roman" w:cs="Times New Roman"/>
          <w:sz w:val="24"/>
          <w:szCs w:val="24"/>
        </w:rPr>
        <w:t>Российской Федерации, Ленинградской области в соответствующей сфере деятельности</w:t>
      </w:r>
      <w:r w:rsidRPr="00415F1A">
        <w:rPr>
          <w:rFonts w:ascii="Times New Roman" w:hAnsi="Times New Roman" w:cs="Times New Roman"/>
          <w:sz w:val="24"/>
          <w:szCs w:val="24"/>
        </w:rPr>
        <w:t>. В перечень включено 11 муниципальных программ</w:t>
      </w:r>
      <w:r w:rsidR="002F793F" w:rsidRPr="00415F1A">
        <w:rPr>
          <w:rFonts w:ascii="Times New Roman" w:hAnsi="Times New Roman" w:cs="Times New Roman"/>
          <w:sz w:val="24"/>
          <w:szCs w:val="24"/>
        </w:rPr>
        <w:t xml:space="preserve"> и 7 муниципальных подпрограмм</w:t>
      </w:r>
      <w:r w:rsidRPr="00415F1A">
        <w:rPr>
          <w:rFonts w:ascii="Times New Roman" w:hAnsi="Times New Roman" w:cs="Times New Roman"/>
          <w:sz w:val="24"/>
          <w:szCs w:val="24"/>
        </w:rPr>
        <w:t>.</w:t>
      </w:r>
      <w:r w:rsidR="0092741D" w:rsidRPr="00415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474A3" w14:textId="61CB6595" w:rsidR="00CD64AE" w:rsidRPr="00082542" w:rsidRDefault="00CD64AE" w:rsidP="0008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D1F57" w14:textId="57AB57F7" w:rsidR="00E26C6B" w:rsidRPr="00E26C6B" w:rsidRDefault="00E26C6B" w:rsidP="00E2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6B">
        <w:rPr>
          <w:rFonts w:ascii="Times New Roman" w:hAnsi="Times New Roman" w:cs="Times New Roman"/>
          <w:b/>
          <w:bCs/>
          <w:sz w:val="24"/>
          <w:szCs w:val="24"/>
        </w:rPr>
        <w:t>1.1. Информация о муниципальных программах (подпрограммах)</w:t>
      </w:r>
    </w:p>
    <w:p w14:paraId="63B5B529" w14:textId="77777777" w:rsidR="00E26C6B" w:rsidRDefault="00E26C6B" w:rsidP="0067697F">
      <w:pPr>
        <w:spacing w:after="0" w:line="240" w:lineRule="auto"/>
      </w:pPr>
    </w:p>
    <w:p w14:paraId="266ADD4C" w14:textId="0A1057F1" w:rsidR="00F502CD" w:rsidRPr="00AF73CE" w:rsidRDefault="00E26C6B" w:rsidP="00E26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24.06.2014 № 172-ФЗ «О стратегическом планировании в Российской Федерации» муниципальные программы отнесены к документам стратегического планирования. В целях совершенствования программно-целевого планирования бюджета в </w:t>
      </w:r>
      <w:r w:rsidR="00F502CD" w:rsidRPr="00AF73CE">
        <w:rPr>
          <w:rFonts w:ascii="Times New Roman" w:hAnsi="Times New Roman" w:cs="Times New Roman"/>
          <w:sz w:val="24"/>
          <w:szCs w:val="24"/>
        </w:rPr>
        <w:t xml:space="preserve">МО </w:t>
      </w:r>
      <w:r w:rsidR="00F502CD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502CD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F502CD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AF73CE">
        <w:rPr>
          <w:rFonts w:ascii="Times New Roman" w:hAnsi="Times New Roman" w:cs="Times New Roman"/>
          <w:sz w:val="24"/>
          <w:szCs w:val="24"/>
        </w:rPr>
        <w:t xml:space="preserve"> в 2020 году реализовывалось </w:t>
      </w:r>
      <w:r w:rsidR="00247F97" w:rsidRPr="00AF73CE">
        <w:rPr>
          <w:rFonts w:ascii="Times New Roman" w:hAnsi="Times New Roman" w:cs="Times New Roman"/>
          <w:sz w:val="24"/>
          <w:szCs w:val="24"/>
        </w:rPr>
        <w:t>9</w:t>
      </w:r>
      <w:r w:rsidRPr="00AF73CE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47F97" w:rsidRPr="00AF73CE">
        <w:rPr>
          <w:rFonts w:ascii="Times New Roman" w:hAnsi="Times New Roman" w:cs="Times New Roman"/>
          <w:sz w:val="24"/>
          <w:szCs w:val="24"/>
        </w:rPr>
        <w:t xml:space="preserve"> и 7 муниципальных подпрограмм</w:t>
      </w:r>
      <w:r w:rsidRPr="00AF73CE">
        <w:rPr>
          <w:rFonts w:ascii="Times New Roman" w:hAnsi="Times New Roman" w:cs="Times New Roman"/>
          <w:sz w:val="24"/>
          <w:szCs w:val="24"/>
        </w:rPr>
        <w:t xml:space="preserve">. Их реализация направлена на решение ключевых задач и достижения поставленных конечных целей и приоритетов социально-экономического развития </w:t>
      </w:r>
      <w:r w:rsidR="00F502CD" w:rsidRPr="00AF73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F73CE">
        <w:rPr>
          <w:rFonts w:ascii="Times New Roman" w:hAnsi="Times New Roman" w:cs="Times New Roman"/>
          <w:sz w:val="24"/>
          <w:szCs w:val="24"/>
        </w:rPr>
        <w:t>:</w:t>
      </w:r>
    </w:p>
    <w:p w14:paraId="23647F3E" w14:textId="2C045121" w:rsidR="00B07129" w:rsidRPr="00AF73CE" w:rsidRDefault="00E26C6B" w:rsidP="00B0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 Муниципальная программа </w:t>
      </w:r>
      <w:r w:rsidR="00B07129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муниципального образования «</w:t>
      </w:r>
      <w:proofErr w:type="spellStart"/>
      <w:r w:rsidR="00B07129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B07129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годы», утвержденная постановлением администрации МО «</w:t>
      </w:r>
      <w:proofErr w:type="spellStart"/>
      <w:r w:rsidR="00B07129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B07129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173/01-04, в том числе муниципальные подпрограммы:</w:t>
      </w:r>
    </w:p>
    <w:p w14:paraId="3CA93036" w14:textId="1161249B" w:rsidR="00B07129" w:rsidRPr="00AF73CE" w:rsidRDefault="00B07129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1.1. Муниципальная подпрограмма </w:t>
      </w:r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безопасности жизнедеятельности населения муниципального образования «</w:t>
      </w:r>
      <w:proofErr w:type="spellStart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715383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5383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715383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15383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715383" w:rsidRPr="00AF73CE">
        <w:rPr>
          <w:rFonts w:ascii="Times New Roman" w:hAnsi="Times New Roman"/>
          <w:sz w:val="24"/>
          <w:szCs w:val="24"/>
        </w:rPr>
        <w:t>от 08.11.2019 № 175/01-04;</w:t>
      </w:r>
    </w:p>
    <w:p w14:paraId="7C73D95A" w14:textId="6BF81D8C" w:rsidR="00B07129" w:rsidRPr="00AF73CE" w:rsidRDefault="00B07129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1.2. Муниципальная подпрограмма </w:t>
      </w:r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«Сохранение и развитие культуры в муниципальном образовании «</w:t>
      </w:r>
      <w:proofErr w:type="spellStart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2A6085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утвержденная </w:t>
      </w:r>
      <w:r w:rsidR="002A6085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администрации МО «</w:t>
      </w:r>
      <w:proofErr w:type="spellStart"/>
      <w:r w:rsidR="002A6085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2A6085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176/01-04;</w:t>
      </w:r>
    </w:p>
    <w:p w14:paraId="03665486" w14:textId="724A0B97" w:rsidR="00B07129" w:rsidRPr="00AF73CE" w:rsidRDefault="00B07129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1.3. Муниципальная подпрограмма </w:t>
      </w:r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«Благоустройство территории муниципального образования «</w:t>
      </w:r>
      <w:proofErr w:type="spellStart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705260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5260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МО «</w:t>
      </w:r>
      <w:proofErr w:type="spellStart"/>
      <w:r w:rsidR="00705260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05260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705260" w:rsidRPr="00AF73CE">
        <w:rPr>
          <w:rFonts w:ascii="Times New Roman" w:hAnsi="Times New Roman"/>
          <w:sz w:val="24"/>
          <w:szCs w:val="24"/>
        </w:rPr>
        <w:t>от 09.04.2019 № 36/01-04;</w:t>
      </w:r>
    </w:p>
    <w:p w14:paraId="07C551DB" w14:textId="0AE3C6D1" w:rsidR="00B07129" w:rsidRPr="00AF73CE" w:rsidRDefault="00B07129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1.4. Муниципальная подпрограмма </w:t>
      </w:r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«Устройство наружного освещения муниципального образования «</w:t>
      </w:r>
      <w:proofErr w:type="spellStart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C80D23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0D23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C80D23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C80D23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C80D23" w:rsidRPr="00AF73CE">
        <w:rPr>
          <w:rFonts w:ascii="Times New Roman" w:hAnsi="Times New Roman"/>
          <w:sz w:val="24"/>
          <w:szCs w:val="24"/>
        </w:rPr>
        <w:t>от 08.11.2019 № 177/01-04;</w:t>
      </w:r>
    </w:p>
    <w:p w14:paraId="37E1E260" w14:textId="30EF3794" w:rsidR="00B07129" w:rsidRPr="00AF73CE" w:rsidRDefault="00B07129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1.5. Муниципальная подпрограмма </w:t>
      </w:r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«Содействие развитию потенциала и социализации молодежи в муниципальном образовании «</w:t>
      </w:r>
      <w:proofErr w:type="spellStart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F608A8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08A8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F608A8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F608A8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174/01-04;</w:t>
      </w:r>
    </w:p>
    <w:p w14:paraId="6FB64FF8" w14:textId="66F98ADF" w:rsidR="00B07129" w:rsidRPr="00AF73CE" w:rsidRDefault="00B07129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1.6. Муниципальная подпрограмма </w:t>
      </w:r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«Староста» в муниципальном образовании «</w:t>
      </w:r>
      <w:proofErr w:type="spellStart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705260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5260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705260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705260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178/01-04;</w:t>
      </w:r>
    </w:p>
    <w:p w14:paraId="4026C7CB" w14:textId="6E3D06CE" w:rsidR="00B07129" w:rsidRPr="00AF73CE" w:rsidRDefault="00B07129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1.7. Муниципальная подпрограмма </w:t>
      </w:r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массового спорта в муниципальном образовании «</w:t>
      </w:r>
      <w:proofErr w:type="spellStart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0F4B8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4B8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0F4B8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F4B8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172/01-04</w:t>
      </w:r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5A33A" w14:textId="72E9566D" w:rsidR="00CD64AE" w:rsidRPr="00AF73CE" w:rsidRDefault="00B07129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2. </w:t>
      </w:r>
      <w:r w:rsidR="001C20C6" w:rsidRPr="00AF73CE">
        <w:rPr>
          <w:rFonts w:ascii="Times New Roman" w:hAnsi="Times New Roman" w:cs="Times New Roman"/>
          <w:color w:val="000000"/>
          <w:sz w:val="24"/>
          <w:szCs w:val="24"/>
        </w:rPr>
        <w:t>Программа «Комплексное развитие социальной инфраструктуры муниципального образования «</w:t>
      </w:r>
      <w:proofErr w:type="spellStart"/>
      <w:r w:rsidR="001C20C6"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1C20C6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="001C20C6" w:rsidRPr="00AF73CE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области </w:t>
      </w:r>
      <w:r w:rsidR="001C20C6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на 2017-2034 годы», утвержденная постановлением администрации </w:t>
      </w:r>
      <w:r w:rsidR="001C20C6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C20C6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1C20C6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DD21F3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21F3" w:rsidRPr="00AF73CE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7CA57FA4" w14:textId="41C229EF" w:rsidR="00B86911" w:rsidRPr="00AF73CE" w:rsidRDefault="00B86911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3. </w:t>
      </w:r>
      <w:r w:rsidRPr="00AF73CE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«Борьба с борщевиком Сосновского на территории МО «</w:t>
      </w:r>
      <w:proofErr w:type="spellStart"/>
      <w:r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2020-2022 годы»</w:t>
      </w:r>
      <w:r w:rsidR="00603CB0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3CB0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603CB0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603CB0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31.07.2019 № 104/01-04;</w:t>
      </w:r>
    </w:p>
    <w:p w14:paraId="1E3E3D78" w14:textId="77777777" w:rsidR="0004553E" w:rsidRPr="00AF73CE" w:rsidRDefault="00B86911" w:rsidP="000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color w:val="000000"/>
          <w:sz w:val="24"/>
          <w:szCs w:val="24"/>
        </w:rPr>
        <w:t>4. Программа «Комплексное развитие коммунальной инфраструктуры муниципального образования «</w:t>
      </w:r>
      <w:proofErr w:type="spellStart"/>
      <w:r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04553E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постановлением администрации </w:t>
      </w:r>
      <w:r w:rsidR="0004553E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4553E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4553E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04553E" w:rsidRPr="00AF73CE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50DA529B" w14:textId="77777777" w:rsidR="0004553E" w:rsidRPr="00AF73CE" w:rsidRDefault="00B86911" w:rsidP="000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color w:val="000000"/>
          <w:sz w:val="24"/>
          <w:szCs w:val="24"/>
        </w:rPr>
        <w:t>5. Программа «Комплексное развитие транспортной инфраструктуры муниципального образования «</w:t>
      </w:r>
      <w:proofErr w:type="spellStart"/>
      <w:r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годы»</w:t>
      </w:r>
      <w:r w:rsidR="0004553E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постановлением администрации </w:t>
      </w:r>
      <w:r w:rsidR="0004553E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4553E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4553E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04553E" w:rsidRPr="00AF73CE">
        <w:rPr>
          <w:rFonts w:ascii="Times New Roman" w:hAnsi="Times New Roman" w:cs="Times New Roman"/>
          <w:sz w:val="24"/>
          <w:szCs w:val="24"/>
        </w:rPr>
        <w:t>14.12.2017 № 123/01-04;</w:t>
      </w:r>
    </w:p>
    <w:p w14:paraId="5DA6F62B" w14:textId="2AFDABC6" w:rsidR="00B86911" w:rsidRPr="00AF73CE" w:rsidRDefault="00B86911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3CE">
        <w:rPr>
          <w:rFonts w:ascii="Times New Roman" w:hAnsi="Times New Roman" w:cs="Times New Roman"/>
          <w:color w:val="000000"/>
          <w:sz w:val="24"/>
          <w:szCs w:val="24"/>
        </w:rPr>
        <w:t>6. Муниципальная программа «Об энергосбережении и о повышении энергетической эффективности» в МО «</w:t>
      </w:r>
      <w:proofErr w:type="spellStart"/>
      <w:r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2020-2022 годы»</w:t>
      </w:r>
      <w:r w:rsidR="000A4BC7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4BC7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0A4BC7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A4BC7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179/01-04;</w:t>
      </w:r>
    </w:p>
    <w:p w14:paraId="2C5F4906" w14:textId="319BC9CB" w:rsidR="00B86911" w:rsidRPr="00AF73CE" w:rsidRDefault="00B86911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3CE">
        <w:rPr>
          <w:rFonts w:ascii="Times New Roman" w:hAnsi="Times New Roman" w:cs="Times New Roman"/>
          <w:color w:val="000000"/>
          <w:sz w:val="24"/>
          <w:szCs w:val="24"/>
        </w:rPr>
        <w:t>7. Муниципальная программа «Управление муниципальными финансами в МО «</w:t>
      </w:r>
      <w:proofErr w:type="spellStart"/>
      <w:r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2018-2020 годы»</w:t>
      </w:r>
      <w:r w:rsidR="005702BC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702BC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5702BC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5702BC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25.12.2018 № 100/01-04;</w:t>
      </w:r>
    </w:p>
    <w:p w14:paraId="629336C8" w14:textId="4184F73B" w:rsidR="00B86911" w:rsidRPr="00AF73CE" w:rsidRDefault="00B86911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3CE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Муниципальная программа «Развитие информационной инфраструктуры муниципального образования «</w:t>
      </w:r>
      <w:proofErr w:type="spellStart"/>
      <w:r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2018-2020 годы»</w:t>
      </w:r>
      <w:r w:rsidR="00E03A61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</w:t>
      </w:r>
      <w:r w:rsidR="00E03A61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E03A61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E03A61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25.12.2018 № 98/01-04;</w:t>
      </w:r>
    </w:p>
    <w:p w14:paraId="59A5420E" w14:textId="7654E115" w:rsidR="00B86911" w:rsidRPr="00AF73CE" w:rsidRDefault="00B86911" w:rsidP="00B0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color w:val="000000"/>
          <w:sz w:val="24"/>
          <w:szCs w:val="24"/>
        </w:rPr>
        <w:t>9. Муниципальная программа «Формирование комфортной городской среды муниципального образования «</w:t>
      </w:r>
      <w:proofErr w:type="spellStart"/>
      <w:r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2018-2020 годы»</w:t>
      </w:r>
      <w:r w:rsidR="009F0AAB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утвержденная </w:t>
      </w:r>
      <w:r w:rsidR="009F0AAB" w:rsidRPr="00AF73CE">
        <w:rPr>
          <w:rFonts w:ascii="Times New Roman" w:hAnsi="Times New Roman" w:cs="Times New Roman"/>
          <w:sz w:val="24"/>
          <w:szCs w:val="24"/>
        </w:rPr>
        <w:t>постановлением</w:t>
      </w:r>
      <w:r w:rsidR="009F0AAB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="009F0AAB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9F0AAB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9F0AAB" w:rsidRPr="00AF73CE">
        <w:rPr>
          <w:rFonts w:ascii="Times New Roman" w:hAnsi="Times New Roman" w:cs="Times New Roman"/>
          <w:sz w:val="24"/>
          <w:szCs w:val="24"/>
        </w:rPr>
        <w:t xml:space="preserve"> от 02.04.2018 № 29/01-04.</w:t>
      </w:r>
    </w:p>
    <w:p w14:paraId="53544D97" w14:textId="6FC925F7" w:rsidR="0067697F" w:rsidRPr="00AF73CE" w:rsidRDefault="00097B71" w:rsidP="0009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на реализацию муниципальных программ:</w:t>
      </w:r>
    </w:p>
    <w:tbl>
      <w:tblPr>
        <w:tblW w:w="9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4"/>
        <w:gridCol w:w="1380"/>
        <w:gridCol w:w="1137"/>
        <w:gridCol w:w="1134"/>
        <w:gridCol w:w="993"/>
        <w:gridCol w:w="1144"/>
      </w:tblGrid>
      <w:tr w:rsidR="00BF1A6F" w:rsidRPr="00AF73CE" w14:paraId="24CE9356" w14:textId="77777777" w:rsidTr="00BF1A6F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848D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D849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(подпрограммы)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51AD" w14:textId="3482854D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  <w:r w:rsidR="007F2538"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о бюджете от 25.12.2019 № 74/01-07 (с изменениями от 26.02.2020 № 11/01-02, от 02.06.2020 № 28/01-02, от 30.09.2020 № 39/01-02 и от 24.12.2020 № 60/01-02)</w:t>
            </w: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945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в 2020 году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2A97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BF1A6F" w:rsidRPr="00AF73CE" w14:paraId="584F412A" w14:textId="77777777" w:rsidTr="00BF1A6F">
        <w:trPr>
          <w:trHeight w:val="6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11BA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CAFC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9655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1971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C05E" w14:textId="34E0DCD4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процент, (гр.</w:t>
            </w: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/гр.</w:t>
            </w: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B875" w14:textId="3B2B1D45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(гр.</w:t>
            </w: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-гр.</w:t>
            </w: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1FF8" w14:textId="4FB098ED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процент, (гр.</w:t>
            </w: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/гр.</w:t>
            </w: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*100)</w:t>
            </w:r>
          </w:p>
        </w:tc>
      </w:tr>
      <w:tr w:rsidR="00BF1A6F" w:rsidRPr="00AF73CE" w14:paraId="0C5D3EA4" w14:textId="77777777" w:rsidTr="00BF1A6F">
        <w:trPr>
          <w:trHeight w:val="1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BA74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D7F3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9968" w14:textId="021CB920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0478" w14:textId="6B79B15C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59B0" w14:textId="374DA588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BCEF" w14:textId="3B7F036B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EA61" w14:textId="74DB070A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F1A6F" w:rsidRPr="00AF73CE" w14:paraId="6B23CF8E" w14:textId="77777777" w:rsidTr="00BF1A6F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E447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7BAA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4BBC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51 799,6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2585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17F7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1E80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B7B7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AF73CE" w14:paraId="6B250369" w14:textId="77777777" w:rsidTr="00BF1A6F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5FE3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777C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8C0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CE3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067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186A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66C9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AF73CE" w14:paraId="76404FF8" w14:textId="77777777" w:rsidTr="00415F1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BD8C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54A3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</w:t>
            </w: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B956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5 451,3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D8FB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EC9F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8EFE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6A3C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AF73CE" w14:paraId="2E336F07" w14:textId="77777777" w:rsidTr="00BF1A6F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C492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E909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F50F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3E2D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3CC1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B46B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53E7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AF73CE" w14:paraId="3F831E70" w14:textId="77777777" w:rsidTr="00BF1A6F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3C8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F0D8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1309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EB35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06CD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C94E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7F4B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614F0624" w14:textId="77777777" w:rsidTr="00BF1A6F">
        <w:trPr>
          <w:trHeight w:val="7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7F63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C47E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2581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72E5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9B66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7A95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A0DC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4B606A34" w14:textId="77777777" w:rsidTr="00BF1A6F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7456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D83D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«Староста» в муниципальном образовании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844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1116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3E4E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EA7D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8112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F1A6F" w:rsidRPr="00BF1A6F" w14:paraId="36866D2D" w14:textId="77777777" w:rsidTr="00BF1A6F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1E7D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73D4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9F06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7FA5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CE4F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7FB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9993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42413B6D" w14:textId="77777777" w:rsidTr="00BF1A6F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29D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CC9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«Комплексное развитие социальной инфраструктуры муниципального образования </w:t>
            </w: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FDAA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91 133,0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54B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219C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46CB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-37 538,1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D3E1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-41,2</w:t>
            </w:r>
          </w:p>
        </w:tc>
      </w:tr>
      <w:tr w:rsidR="00BF1A6F" w:rsidRPr="00BF1A6F" w14:paraId="7657B4D1" w14:textId="77777777" w:rsidTr="00BF1A6F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9286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F4EB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2020-2022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03B3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B434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285A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C90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048E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241FC4E9" w14:textId="77777777" w:rsidTr="00BF1A6F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B216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A8B9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112F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6 901,0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28EA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87FA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5C1B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734A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299815B5" w14:textId="77777777" w:rsidTr="00BF1A6F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EF1D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2EE3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AC8D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0B3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B4B2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106B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A72C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1EA81173" w14:textId="77777777" w:rsidTr="00BF1A6F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889C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A9ED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CFFB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A41A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6412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CC3A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7DB2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748EB206" w14:textId="77777777" w:rsidTr="00BF1A6F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1EF4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36A1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 муниципальными финансами в МО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2018-2020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D82B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12 360,8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D00C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41D0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A027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DEF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7B0BD390" w14:textId="77777777" w:rsidTr="00BF1A6F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798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18DF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на 2018-2020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E373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A591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9002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5884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BE35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577C75D2" w14:textId="77777777" w:rsidTr="00BF1A6F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3320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172F" w14:textId="77777777" w:rsidR="00BF1A6F" w:rsidRPr="00BF1A6F" w:rsidRDefault="00BF1A6F" w:rsidP="00BF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«Формирование комфортной городской среды муниципального образования «</w:t>
            </w:r>
            <w:proofErr w:type="spellStart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 поселение» Всеволожского </w:t>
            </w:r>
            <w:bookmarkStart w:id="0" w:name="_GoBack"/>
            <w:bookmarkEnd w:id="0"/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района Ленинградской области на 2018-2020 годы»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D85D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19 951,0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185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900E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49BE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E428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1A6F" w:rsidRPr="00BF1A6F" w14:paraId="60C4865A" w14:textId="77777777" w:rsidTr="00BF1A6F">
        <w:trPr>
          <w:trHeight w:val="31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0E855" w14:textId="77777777" w:rsidR="00BF1A6F" w:rsidRPr="00BF1A6F" w:rsidRDefault="00BF1A6F" w:rsidP="00BF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программная часть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8A0F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188 784,2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15F9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151 246,1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D7F5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E6D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-37 538,1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2F12" w14:textId="77777777" w:rsidR="00BF1A6F" w:rsidRPr="00BF1A6F" w:rsidRDefault="00BF1A6F" w:rsidP="00BF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-19,9</w:t>
            </w:r>
          </w:p>
        </w:tc>
      </w:tr>
    </w:tbl>
    <w:p w14:paraId="571C51C0" w14:textId="15209FF7" w:rsidR="0067697F" w:rsidRDefault="0067697F" w:rsidP="0067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8EDD0" w14:textId="77777777" w:rsidR="005379CC" w:rsidRPr="00A93CC1" w:rsidRDefault="005379CC" w:rsidP="00537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CC1">
        <w:rPr>
          <w:rFonts w:ascii="Times New Roman" w:hAnsi="Times New Roman" w:cs="Times New Roman"/>
          <w:b/>
          <w:bCs/>
          <w:sz w:val="24"/>
          <w:szCs w:val="24"/>
        </w:rPr>
        <w:t>1.2. Структура муниципальных программ</w:t>
      </w:r>
    </w:p>
    <w:p w14:paraId="2307F412" w14:textId="77777777" w:rsidR="005379CC" w:rsidRDefault="005379CC" w:rsidP="0053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B102A" w14:textId="77777777" w:rsidR="005379CC" w:rsidRPr="00AF73CE" w:rsidRDefault="005379CC" w:rsidP="0053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В рамках 9 муниципальных программ в 2020 году реализовано 7 подпрограмм и 24 отдельных мероприятия.</w:t>
      </w:r>
    </w:p>
    <w:p w14:paraId="6929CCEE" w14:textId="77777777" w:rsidR="00015E63" w:rsidRPr="00AF73CE" w:rsidRDefault="00AB5DE0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1.2.1. Муниципальная программа «</w:t>
      </w:r>
      <w:r w:rsidR="00015E63"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муниципального образования «</w:t>
      </w:r>
      <w:proofErr w:type="spellStart"/>
      <w:r w:rsidR="00015E63"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15E63"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</w:t>
      </w:r>
      <w:r w:rsidRPr="00AF73CE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1301604D" w14:textId="77777777" w:rsidR="007F2538" w:rsidRPr="00AF73CE" w:rsidRDefault="00AB5DE0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Объем финансирования программы на 2020 год согла</w:t>
      </w:r>
      <w:r w:rsidR="00015E63" w:rsidRPr="00AF73CE">
        <w:rPr>
          <w:rFonts w:ascii="Times New Roman" w:hAnsi="Times New Roman" w:cs="Times New Roman"/>
          <w:sz w:val="24"/>
          <w:szCs w:val="24"/>
        </w:rPr>
        <w:t>с</w:t>
      </w:r>
      <w:r w:rsidRPr="00AF73CE">
        <w:rPr>
          <w:rFonts w:ascii="Times New Roman" w:hAnsi="Times New Roman" w:cs="Times New Roman"/>
          <w:sz w:val="24"/>
          <w:szCs w:val="24"/>
        </w:rPr>
        <w:t xml:space="preserve">но решению </w:t>
      </w:r>
      <w:r w:rsidR="00015E63" w:rsidRPr="00AF73C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15E63"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015E63"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015E63"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015E63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5E63" w:rsidRPr="00AF73CE">
        <w:rPr>
          <w:rFonts w:ascii="Times New Roman" w:hAnsi="Times New Roman" w:cs="Times New Roman"/>
          <w:sz w:val="24"/>
          <w:szCs w:val="24"/>
        </w:rPr>
        <w:t>25.12.2019 № 74/01-07 «О бюджете муниципального образования «</w:t>
      </w:r>
      <w:proofErr w:type="spellStart"/>
      <w:r w:rsidR="00015E63"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015E63"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на плановый период 2021 и 2022 годов» (с изменениями </w:t>
      </w:r>
      <w:r w:rsidR="00015E63" w:rsidRPr="00AF73CE">
        <w:rPr>
          <w:rFonts w:ascii="Times New Roman" w:hAnsi="Times New Roman" w:cs="Times New Roman"/>
          <w:noProof/>
          <w:sz w:val="24"/>
          <w:szCs w:val="24"/>
        </w:rPr>
        <w:t>от 26.02.2020 № 11/01-02, от 02.06.2020 № 28/01-02, от 30.09.2020 № 39/01-02 и от 24.12.2020 № 60/01-02</w:t>
      </w:r>
      <w:r w:rsidR="00015E63" w:rsidRPr="00AF73CE">
        <w:rPr>
          <w:rFonts w:ascii="Times New Roman" w:hAnsi="Times New Roman" w:cs="Times New Roman"/>
          <w:sz w:val="24"/>
          <w:szCs w:val="24"/>
        </w:rPr>
        <w:t xml:space="preserve">) </w:t>
      </w:r>
      <w:r w:rsidRPr="00AF73CE">
        <w:rPr>
          <w:rFonts w:ascii="Times New Roman" w:hAnsi="Times New Roman" w:cs="Times New Roman"/>
          <w:sz w:val="24"/>
          <w:szCs w:val="24"/>
        </w:rPr>
        <w:t xml:space="preserve">(далее – решение </w:t>
      </w:r>
      <w:r w:rsidR="00695A17" w:rsidRPr="00AF73CE">
        <w:rPr>
          <w:rFonts w:ascii="Times New Roman" w:hAnsi="Times New Roman" w:cs="Times New Roman"/>
          <w:sz w:val="24"/>
          <w:szCs w:val="24"/>
        </w:rPr>
        <w:t>о бюджете</w:t>
      </w:r>
      <w:r w:rsidRPr="00AF73CE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7F2538" w:rsidRPr="00BF1A6F">
        <w:rPr>
          <w:rFonts w:ascii="Times New Roman" w:hAnsi="Times New Roman" w:cs="Times New Roman"/>
          <w:sz w:val="24"/>
          <w:szCs w:val="24"/>
        </w:rPr>
        <w:t>51 799,6</w:t>
      </w:r>
      <w:r w:rsidRPr="00AF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>.</w:t>
      </w:r>
    </w:p>
    <w:p w14:paraId="3413390E" w14:textId="2198CEBB" w:rsidR="00AA2327" w:rsidRPr="00AF73CE" w:rsidRDefault="00AB5DE0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Структура муниципальной программы</w:t>
      </w:r>
      <w:r w:rsidR="00AA2327" w:rsidRPr="00AF73CE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Pr="00AF73CE">
        <w:rPr>
          <w:rFonts w:ascii="Times New Roman" w:hAnsi="Times New Roman" w:cs="Times New Roman"/>
          <w:sz w:val="24"/>
          <w:szCs w:val="24"/>
        </w:rPr>
        <w:t xml:space="preserve"> </w:t>
      </w:r>
      <w:r w:rsidR="00AA2327" w:rsidRPr="00AF73CE">
        <w:rPr>
          <w:rFonts w:ascii="Times New Roman" w:hAnsi="Times New Roman" w:cs="Times New Roman"/>
          <w:sz w:val="24"/>
          <w:szCs w:val="24"/>
        </w:rPr>
        <w:t>п</w:t>
      </w:r>
      <w:r w:rsidRPr="00AF73CE">
        <w:rPr>
          <w:rFonts w:ascii="Times New Roman" w:hAnsi="Times New Roman" w:cs="Times New Roman"/>
          <w:sz w:val="24"/>
          <w:szCs w:val="24"/>
        </w:rPr>
        <w:t>одпрограмм:</w:t>
      </w:r>
    </w:p>
    <w:p w14:paraId="27DCB18C" w14:textId="2B76EAAF" w:rsidR="00AA2327" w:rsidRPr="00AF73CE" w:rsidRDefault="00511BC0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1.2.</w:t>
      </w:r>
      <w:r w:rsidR="00AB5DE0" w:rsidRPr="00AF73CE">
        <w:rPr>
          <w:rFonts w:ascii="Times New Roman" w:hAnsi="Times New Roman" w:cs="Times New Roman"/>
          <w:sz w:val="24"/>
          <w:szCs w:val="24"/>
        </w:rPr>
        <w:t>1.</w:t>
      </w:r>
      <w:r w:rsidRPr="00AF73CE">
        <w:rPr>
          <w:rFonts w:ascii="Times New Roman" w:hAnsi="Times New Roman" w:cs="Times New Roman"/>
          <w:sz w:val="24"/>
          <w:szCs w:val="24"/>
        </w:rPr>
        <w:t>1.</w:t>
      </w:r>
      <w:r w:rsidR="00AB5DE0" w:rsidRPr="00AF73CE">
        <w:rPr>
          <w:rFonts w:ascii="Times New Roman" w:hAnsi="Times New Roman" w:cs="Times New Roman"/>
          <w:sz w:val="24"/>
          <w:szCs w:val="24"/>
        </w:rPr>
        <w:t xml:space="preserve"> «</w:t>
      </w:r>
      <w:r w:rsidR="00B941A2" w:rsidRPr="00AF73C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жизнедеятельности населения муниципального образования «</w:t>
      </w:r>
      <w:proofErr w:type="spellStart"/>
      <w:r w:rsidR="00B941A2"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941A2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</w:t>
      </w:r>
      <w:r w:rsidRPr="00AF73CE">
        <w:rPr>
          <w:rFonts w:ascii="Times New Roman" w:hAnsi="Times New Roman" w:cs="Times New Roman"/>
          <w:sz w:val="24"/>
          <w:szCs w:val="24"/>
        </w:rPr>
        <w:t>.</w:t>
      </w:r>
    </w:p>
    <w:p w14:paraId="1F25A4C5" w14:textId="3179F8C4" w:rsidR="00AA2327" w:rsidRPr="00AF73CE" w:rsidRDefault="00511BC0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1.2.1.</w:t>
      </w:r>
      <w:r w:rsidR="00AB5DE0" w:rsidRPr="00AF73CE">
        <w:rPr>
          <w:rFonts w:ascii="Times New Roman" w:hAnsi="Times New Roman" w:cs="Times New Roman"/>
          <w:sz w:val="24"/>
          <w:szCs w:val="24"/>
        </w:rPr>
        <w:t>2. «</w:t>
      </w:r>
      <w:r w:rsidR="00B941A2" w:rsidRPr="00AF73CE">
        <w:rPr>
          <w:rFonts w:ascii="Times New Roman" w:hAnsi="Times New Roman" w:cs="Times New Roman"/>
          <w:color w:val="000000"/>
          <w:sz w:val="24"/>
          <w:szCs w:val="24"/>
        </w:rPr>
        <w:t>Сохранение и развитие культуры в муниципальном образовании «</w:t>
      </w:r>
      <w:proofErr w:type="spellStart"/>
      <w:r w:rsidR="00B941A2" w:rsidRPr="00AF73CE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="00B941A2" w:rsidRPr="00AF73C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на 2020-2022 годы»</w:t>
      </w:r>
      <w:r w:rsidR="00AB5DE0" w:rsidRPr="00AF73CE">
        <w:rPr>
          <w:rFonts w:ascii="Times New Roman" w:hAnsi="Times New Roman" w:cs="Times New Roman"/>
          <w:sz w:val="24"/>
          <w:szCs w:val="24"/>
        </w:rPr>
        <w:t>.</w:t>
      </w:r>
    </w:p>
    <w:p w14:paraId="363AF570" w14:textId="308380CF" w:rsidR="00B941A2" w:rsidRPr="00AF73CE" w:rsidRDefault="00511BC0" w:rsidP="00B9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1.2.1.</w:t>
      </w:r>
      <w:r w:rsidR="00B941A2" w:rsidRPr="00AF73CE">
        <w:rPr>
          <w:rFonts w:ascii="Times New Roman" w:hAnsi="Times New Roman" w:cs="Times New Roman"/>
          <w:sz w:val="24"/>
          <w:szCs w:val="24"/>
        </w:rPr>
        <w:t xml:space="preserve">3. </w:t>
      </w:r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«Благоустройство территории муниципального образования «</w:t>
      </w:r>
      <w:proofErr w:type="spellStart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B941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МО «</w:t>
      </w:r>
      <w:proofErr w:type="spellStart"/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941A2" w:rsidRPr="00AF73CE">
        <w:rPr>
          <w:rFonts w:ascii="Times New Roman" w:hAnsi="Times New Roman"/>
          <w:sz w:val="24"/>
          <w:szCs w:val="24"/>
        </w:rPr>
        <w:t>от 09.04.2019 № 36/01-04;</w:t>
      </w:r>
    </w:p>
    <w:p w14:paraId="0EE6930C" w14:textId="3FF15885" w:rsidR="00B941A2" w:rsidRPr="00AF73CE" w:rsidRDefault="00511BC0" w:rsidP="00B9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1.2.1.</w:t>
      </w:r>
      <w:r w:rsidR="00B941A2" w:rsidRPr="00AF73CE">
        <w:rPr>
          <w:rFonts w:ascii="Times New Roman" w:hAnsi="Times New Roman" w:cs="Times New Roman"/>
          <w:sz w:val="24"/>
          <w:szCs w:val="24"/>
        </w:rPr>
        <w:t xml:space="preserve">4. </w:t>
      </w:r>
      <w:r w:rsidR="004B4161" w:rsidRPr="00AF73CE">
        <w:rPr>
          <w:rFonts w:ascii="Times New Roman" w:hAnsi="Times New Roman" w:cs="Times New Roman"/>
          <w:sz w:val="24"/>
          <w:szCs w:val="24"/>
        </w:rPr>
        <w:t>«</w:t>
      </w:r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наружного освещения муниципального образования «</w:t>
      </w:r>
      <w:proofErr w:type="spellStart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B941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B941A2" w:rsidRPr="00AF73CE">
        <w:rPr>
          <w:rFonts w:ascii="Times New Roman" w:hAnsi="Times New Roman"/>
          <w:sz w:val="24"/>
          <w:szCs w:val="24"/>
        </w:rPr>
        <w:t>от 08.11.2019 № 177/01-04;</w:t>
      </w:r>
    </w:p>
    <w:p w14:paraId="3EA3E02B" w14:textId="28DDBF8F" w:rsidR="00B941A2" w:rsidRPr="00AF73CE" w:rsidRDefault="00511BC0" w:rsidP="00B9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1.2.1.</w:t>
      </w:r>
      <w:r w:rsidR="00B941A2" w:rsidRPr="00AF73CE">
        <w:rPr>
          <w:rFonts w:ascii="Times New Roman" w:hAnsi="Times New Roman" w:cs="Times New Roman"/>
          <w:sz w:val="24"/>
          <w:szCs w:val="24"/>
        </w:rPr>
        <w:t xml:space="preserve">5. </w:t>
      </w:r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«Содействие развитию потенциала и социализации молодежи в муниципальном образовании «</w:t>
      </w:r>
      <w:proofErr w:type="spellStart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B941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174/01-04;</w:t>
      </w:r>
    </w:p>
    <w:p w14:paraId="2FDB9CED" w14:textId="5E0A913C" w:rsidR="00B941A2" w:rsidRPr="00AF73CE" w:rsidRDefault="00511BC0" w:rsidP="00B94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1.2.1.</w:t>
      </w:r>
      <w:r w:rsidR="00B941A2" w:rsidRPr="00AF73CE">
        <w:rPr>
          <w:rFonts w:ascii="Times New Roman" w:hAnsi="Times New Roman" w:cs="Times New Roman"/>
          <w:sz w:val="24"/>
          <w:szCs w:val="24"/>
        </w:rPr>
        <w:t xml:space="preserve">6. </w:t>
      </w:r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«Староста» в муниципальном образовании «</w:t>
      </w:r>
      <w:proofErr w:type="spellStart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2020-2022 годы»</w:t>
      </w:r>
      <w:r w:rsidR="00B941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="00B941A2"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178/01-04;</w:t>
      </w:r>
    </w:p>
    <w:p w14:paraId="0BB6D15E" w14:textId="77777777" w:rsidR="00D34308" w:rsidRDefault="00511BC0" w:rsidP="00B94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3CE">
        <w:rPr>
          <w:rFonts w:ascii="Times New Roman" w:hAnsi="Times New Roman" w:cs="Times New Roman"/>
          <w:sz w:val="24"/>
          <w:szCs w:val="24"/>
        </w:rPr>
        <w:t>1.2.1.</w:t>
      </w:r>
      <w:r w:rsidR="004B4161" w:rsidRPr="00AF73CE">
        <w:rPr>
          <w:rFonts w:ascii="Times New Roman" w:hAnsi="Times New Roman" w:cs="Times New Roman"/>
          <w:sz w:val="24"/>
          <w:szCs w:val="24"/>
        </w:rPr>
        <w:t>7</w:t>
      </w:r>
      <w:r w:rsidR="00B941A2" w:rsidRPr="00AF73CE">
        <w:rPr>
          <w:rFonts w:ascii="Times New Roman" w:hAnsi="Times New Roman" w:cs="Times New Roman"/>
          <w:sz w:val="24"/>
          <w:szCs w:val="24"/>
        </w:rPr>
        <w:t xml:space="preserve">. </w:t>
      </w:r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массового спорта в муниципальном образовании «</w:t>
      </w:r>
      <w:proofErr w:type="spellStart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B941A2"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</w:t>
      </w:r>
    </w:p>
    <w:p w14:paraId="20F1A96E" w14:textId="77777777" w:rsidR="00D34308" w:rsidRDefault="00D34308" w:rsidP="00D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B933D" w14:textId="77777777" w:rsidR="00D34308" w:rsidRDefault="00D34308" w:rsidP="00D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FF8A2" w14:textId="71FD9AE1" w:rsidR="00B941A2" w:rsidRPr="00AF73CE" w:rsidRDefault="00B941A2" w:rsidP="00D3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района Ленинградской области на 2020-2022 годы»</w:t>
      </w:r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администрации МО «</w:t>
      </w:r>
      <w:proofErr w:type="spellStart"/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08.11.2019 № 172/01-04;</w:t>
      </w:r>
    </w:p>
    <w:p w14:paraId="7909D3BB" w14:textId="0F8A8B93" w:rsidR="00511BC0" w:rsidRPr="00AF73CE" w:rsidRDefault="00511BC0" w:rsidP="00511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1.2.2. </w:t>
      </w:r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«Комплексное развитие социальной инфраструктуры муниципального образования «</w:t>
      </w:r>
      <w:proofErr w:type="spellStart"/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2017-2034 годы» (далее</w:t>
      </w:r>
      <w:r w:rsidRPr="00AF73CE">
        <w:rPr>
          <w:rFonts w:ascii="Times New Roman" w:hAnsi="Times New Roman" w:cs="Times New Roman"/>
          <w:sz w:val="24"/>
          <w:szCs w:val="24"/>
        </w:rPr>
        <w:t xml:space="preserve"> – программа).</w:t>
      </w:r>
    </w:p>
    <w:p w14:paraId="090C9982" w14:textId="3CE2332C" w:rsidR="00511BC0" w:rsidRPr="00AF73CE" w:rsidRDefault="00511BC0" w:rsidP="00511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2020 год согласно решению о бюджете </w:t>
      </w:r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F73CE">
        <w:rPr>
          <w:rFonts w:ascii="Times New Roman" w:hAnsi="Times New Roman" w:cs="Times New Roman"/>
          <w:sz w:val="24"/>
          <w:szCs w:val="24"/>
        </w:rPr>
        <w:t>25.12.2019 № 74/01-07 «О бюджете муниципального образования «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на плановый период 2021 и 2022 годов» (с изменениями </w:t>
      </w:r>
      <w:r w:rsidRPr="00AF73CE">
        <w:rPr>
          <w:rFonts w:ascii="Times New Roman" w:hAnsi="Times New Roman" w:cs="Times New Roman"/>
          <w:noProof/>
          <w:sz w:val="24"/>
          <w:szCs w:val="24"/>
        </w:rPr>
        <w:t>от 26.02.2020 № 11/01-02, от 02.06.2020 № 28/01-02, от 30.09.2020 № 39/01-02 и от 24.12.2020 № 60/01-02</w:t>
      </w:r>
      <w:r w:rsidRPr="00AF73CE">
        <w:rPr>
          <w:rFonts w:ascii="Times New Roman" w:hAnsi="Times New Roman" w:cs="Times New Roman"/>
          <w:sz w:val="24"/>
          <w:szCs w:val="24"/>
        </w:rPr>
        <w:t xml:space="preserve">) (далее – решение о бюджете) составляет 91 133,0 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>.</w:t>
      </w:r>
    </w:p>
    <w:p w14:paraId="495E0806" w14:textId="40D6BAEF" w:rsidR="00E64F43" w:rsidRPr="00AF73CE" w:rsidRDefault="00E64F43" w:rsidP="00E6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>1.2.</w:t>
      </w:r>
      <w:r w:rsidR="00E100D8" w:rsidRPr="00AF73CE">
        <w:rPr>
          <w:rFonts w:ascii="Times New Roman" w:hAnsi="Times New Roman" w:cs="Times New Roman"/>
          <w:sz w:val="24"/>
          <w:szCs w:val="24"/>
        </w:rPr>
        <w:t>3</w:t>
      </w:r>
      <w:r w:rsidRPr="00AF73CE">
        <w:rPr>
          <w:rFonts w:ascii="Times New Roman" w:hAnsi="Times New Roman" w:cs="Times New Roman"/>
          <w:sz w:val="24"/>
          <w:szCs w:val="24"/>
        </w:rPr>
        <w:t>. Муниципальная программа «Борьба с борщевиком Сосновского на территории МО «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2020-2022 годы» (далее – программа).</w:t>
      </w:r>
    </w:p>
    <w:p w14:paraId="3766B847" w14:textId="374CFDDF" w:rsidR="00E64F43" w:rsidRPr="00AF73CE" w:rsidRDefault="00E64F43" w:rsidP="00E6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2020 год согласно решению о бюджете </w:t>
      </w:r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F73CE">
        <w:rPr>
          <w:rFonts w:ascii="Times New Roman" w:hAnsi="Times New Roman" w:cs="Times New Roman"/>
          <w:sz w:val="24"/>
          <w:szCs w:val="24"/>
        </w:rPr>
        <w:t>25.12.2019 № 74/01-07 «О бюджете муниципального образования «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на плановый период 2021 и 2022 годов» (с изменениями </w:t>
      </w:r>
      <w:r w:rsidRPr="00AF73CE">
        <w:rPr>
          <w:rFonts w:ascii="Times New Roman" w:hAnsi="Times New Roman" w:cs="Times New Roman"/>
          <w:noProof/>
          <w:sz w:val="24"/>
          <w:szCs w:val="24"/>
        </w:rPr>
        <w:t>от 26.02.2020 № 11/01-02, от 02.06.2020 № 28/01-02, от 30.09.2020 № 39/01-02 и от 24.12.2020 № 60/01-02</w:t>
      </w:r>
      <w:r w:rsidRPr="00AF73CE">
        <w:rPr>
          <w:rFonts w:ascii="Times New Roman" w:hAnsi="Times New Roman" w:cs="Times New Roman"/>
          <w:sz w:val="24"/>
          <w:szCs w:val="24"/>
        </w:rPr>
        <w:t xml:space="preserve">) (далее – решение о бюджете) составляет 41,3 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>.</w:t>
      </w:r>
    </w:p>
    <w:p w14:paraId="7AB85D6C" w14:textId="0367C544" w:rsidR="00E64F43" w:rsidRPr="00AF73CE" w:rsidRDefault="00E64F43" w:rsidP="00E64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3CE">
        <w:rPr>
          <w:rFonts w:ascii="Times New Roman" w:hAnsi="Times New Roman" w:cs="Times New Roman"/>
          <w:sz w:val="24"/>
          <w:szCs w:val="24"/>
        </w:rPr>
        <w:t>1.2.</w:t>
      </w:r>
      <w:r w:rsidR="00E100D8" w:rsidRPr="00AF73CE">
        <w:rPr>
          <w:rFonts w:ascii="Times New Roman" w:hAnsi="Times New Roman" w:cs="Times New Roman"/>
          <w:sz w:val="24"/>
          <w:szCs w:val="24"/>
        </w:rPr>
        <w:t>4</w:t>
      </w:r>
      <w:r w:rsidRPr="00AF73CE">
        <w:rPr>
          <w:rFonts w:ascii="Times New Roman" w:hAnsi="Times New Roman" w:cs="Times New Roman"/>
          <w:sz w:val="24"/>
          <w:szCs w:val="24"/>
        </w:rPr>
        <w:t xml:space="preserve">. </w:t>
      </w:r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0E4E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коммунальной инфраструктуры муниципального образования «</w:t>
      </w:r>
      <w:proofErr w:type="spellStart"/>
      <w:r w:rsidR="000E4E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0E4E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2017-2034 годы</w:t>
      </w:r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программа).</w:t>
      </w:r>
    </w:p>
    <w:p w14:paraId="0DE4EC14" w14:textId="68D59D55" w:rsidR="00E64F43" w:rsidRPr="00AF73CE" w:rsidRDefault="00E64F43" w:rsidP="00E6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2020 год согласно решению о бюджете </w:t>
      </w:r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F73CE">
        <w:rPr>
          <w:rFonts w:ascii="Times New Roman" w:hAnsi="Times New Roman" w:cs="Times New Roman"/>
          <w:sz w:val="24"/>
          <w:szCs w:val="24"/>
        </w:rPr>
        <w:t>25.12.2019 № 74/01-07 «О бюджете муниципального образования «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на плановый период 2021 и 2022 годов» (с изменениями </w:t>
      </w:r>
      <w:r w:rsidRPr="00AF73CE">
        <w:rPr>
          <w:rFonts w:ascii="Times New Roman" w:hAnsi="Times New Roman" w:cs="Times New Roman"/>
          <w:noProof/>
          <w:sz w:val="24"/>
          <w:szCs w:val="24"/>
        </w:rPr>
        <w:t>от 26.02.2020 № 11/01-02, от 02.06.2020 № 28/01-02, от 30.09.2020 № 39/01-02 и от 24.12.2020 № 60/01-02</w:t>
      </w:r>
      <w:r w:rsidRPr="00AF73CE">
        <w:rPr>
          <w:rFonts w:ascii="Times New Roman" w:hAnsi="Times New Roman" w:cs="Times New Roman"/>
          <w:sz w:val="24"/>
          <w:szCs w:val="24"/>
        </w:rPr>
        <w:t xml:space="preserve">) (далее – решение о бюджете) составляет </w:t>
      </w:r>
      <w:r w:rsidR="000E4EA2" w:rsidRPr="00AF73CE">
        <w:rPr>
          <w:rFonts w:ascii="Times New Roman" w:hAnsi="Times New Roman" w:cs="Times New Roman"/>
          <w:sz w:val="24"/>
          <w:szCs w:val="24"/>
        </w:rPr>
        <w:t>6 901,0</w:t>
      </w:r>
      <w:r w:rsidRPr="00AF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>.</w:t>
      </w:r>
    </w:p>
    <w:p w14:paraId="0DF167A4" w14:textId="7670BABF" w:rsidR="00970948" w:rsidRPr="00AF73CE" w:rsidRDefault="00970948" w:rsidP="00970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1.2.5. </w:t>
      </w:r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0E4E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транспортной инфраструктуры муниципального образования «</w:t>
      </w:r>
      <w:proofErr w:type="spellStart"/>
      <w:r w:rsidR="000E4E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Новодевяткинское</w:t>
      </w:r>
      <w:proofErr w:type="spellEnd"/>
      <w:r w:rsidR="000E4EA2"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на 2017-2034 годы</w:t>
      </w:r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программа).</w:t>
      </w:r>
    </w:p>
    <w:p w14:paraId="0121A492" w14:textId="2D028833" w:rsidR="00970948" w:rsidRPr="00AF73CE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2020 год согласно решению о бюджете </w:t>
      </w:r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F73CE">
        <w:rPr>
          <w:rFonts w:ascii="Times New Roman" w:hAnsi="Times New Roman" w:cs="Times New Roman"/>
          <w:sz w:val="24"/>
          <w:szCs w:val="24"/>
        </w:rPr>
        <w:t>25.12.2019 № 74/01-07 «О бюджете муниципального образования «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на плановый период 2021 и 2022 годов» (с изменениями </w:t>
      </w:r>
      <w:r w:rsidRPr="00AF73CE">
        <w:rPr>
          <w:rFonts w:ascii="Times New Roman" w:hAnsi="Times New Roman" w:cs="Times New Roman"/>
          <w:noProof/>
          <w:sz w:val="24"/>
          <w:szCs w:val="24"/>
        </w:rPr>
        <w:t>от 26.02.2020 № 11/01-02, от 02.06.2020 № 28/01-02, от 30.09.2020 № 39/01-02 и от 24.12.2020 № 60/01-02</w:t>
      </w:r>
      <w:r w:rsidRPr="00AF73CE">
        <w:rPr>
          <w:rFonts w:ascii="Times New Roman" w:hAnsi="Times New Roman" w:cs="Times New Roman"/>
          <w:sz w:val="24"/>
          <w:szCs w:val="24"/>
        </w:rPr>
        <w:t xml:space="preserve">) (далее – решение о бюджете) </w:t>
      </w:r>
      <w:r w:rsidRPr="00AF73CE">
        <w:rPr>
          <w:rFonts w:ascii="Times New Roman" w:hAnsi="Times New Roman" w:cs="Times New Roman"/>
          <w:noProof/>
          <w:sz w:val="24"/>
          <w:szCs w:val="24"/>
        </w:rPr>
        <w:t xml:space="preserve">составляет </w:t>
      </w:r>
      <w:r w:rsidR="000E4EA2" w:rsidRPr="00AF73CE">
        <w:rPr>
          <w:rFonts w:ascii="Times New Roman" w:hAnsi="Times New Roman" w:cs="Times New Roman"/>
          <w:noProof/>
          <w:sz w:val="24"/>
          <w:szCs w:val="24"/>
        </w:rPr>
        <w:t>4 227,4</w:t>
      </w:r>
      <w:r w:rsidRPr="00AF73CE">
        <w:rPr>
          <w:rFonts w:ascii="Times New Roman" w:hAnsi="Times New Roman" w:cs="Times New Roman"/>
          <w:noProof/>
          <w:sz w:val="24"/>
          <w:szCs w:val="24"/>
        </w:rPr>
        <w:t xml:space="preserve"> тыс.руб.</w:t>
      </w:r>
    </w:p>
    <w:p w14:paraId="46D24CE0" w14:textId="0770A6A1" w:rsidR="00970948" w:rsidRPr="00AF73CE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1.2.6. </w:t>
      </w:r>
      <w:r w:rsidR="00140D93" w:rsidRPr="00AF73C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925F2" w:rsidRPr="00AF73CE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эффективности» в МО «</w:t>
      </w:r>
      <w:proofErr w:type="spellStart"/>
      <w:r w:rsidR="009925F2"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9925F2"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2020-2022 годы</w:t>
      </w:r>
      <w:r w:rsidRPr="00AF73CE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0CDC04DB" w14:textId="7437109D" w:rsidR="00970948" w:rsidRPr="00AF73CE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2020 год согласно решению о бюджете </w:t>
      </w:r>
      <w:r w:rsidRPr="00BF1A6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F1A6F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BF1A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AF73CE">
        <w:rPr>
          <w:rFonts w:ascii="Times New Roman" w:hAnsi="Times New Roman" w:cs="Times New Roman"/>
          <w:sz w:val="24"/>
          <w:szCs w:val="24"/>
        </w:rPr>
        <w:t>от</w:t>
      </w:r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3CE">
        <w:rPr>
          <w:rFonts w:ascii="Times New Roman" w:hAnsi="Times New Roman" w:cs="Times New Roman"/>
          <w:sz w:val="24"/>
          <w:szCs w:val="24"/>
        </w:rPr>
        <w:t>25.12.2019 № 74/01-07 «О бюджете муниципального образования «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на плановый период 2021 и 2022 годов» (с изменениями </w:t>
      </w:r>
      <w:r w:rsidRPr="00AF73CE">
        <w:rPr>
          <w:rFonts w:ascii="Times New Roman" w:hAnsi="Times New Roman" w:cs="Times New Roman"/>
          <w:noProof/>
          <w:sz w:val="24"/>
          <w:szCs w:val="24"/>
        </w:rPr>
        <w:t>от 26.02.2020 № 11/01-02, от 02.06.2020 № 28/01-02, от 30.09.2020 № 39/01-02 и от 24.12.2020 № 60/01-02</w:t>
      </w:r>
      <w:r w:rsidRPr="00AF73CE">
        <w:rPr>
          <w:rFonts w:ascii="Times New Roman" w:hAnsi="Times New Roman" w:cs="Times New Roman"/>
          <w:sz w:val="24"/>
          <w:szCs w:val="24"/>
        </w:rPr>
        <w:t xml:space="preserve">) (далее – решение о бюджете) составляет </w:t>
      </w:r>
      <w:r w:rsidR="009925F2" w:rsidRPr="00AF73CE"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>.</w:t>
      </w:r>
    </w:p>
    <w:p w14:paraId="236A446B" w14:textId="59D6908F" w:rsidR="00970948" w:rsidRPr="00AF73CE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1.2.7. </w:t>
      </w:r>
      <w:r w:rsidR="00140D93" w:rsidRPr="00AF73C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F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925F2" w:rsidRPr="00AF73CE">
        <w:rPr>
          <w:rFonts w:ascii="Times New Roman" w:hAnsi="Times New Roman" w:cs="Times New Roman"/>
          <w:sz w:val="24"/>
          <w:szCs w:val="24"/>
        </w:rPr>
        <w:t>Управление муниципальными финансами в МО «</w:t>
      </w:r>
      <w:proofErr w:type="spellStart"/>
      <w:r w:rsidR="009925F2"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9925F2"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2018-2020 годы</w:t>
      </w:r>
      <w:r w:rsidRPr="00AF73CE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3ECF8B3F" w14:textId="65831415" w:rsidR="00970948" w:rsidRPr="00AF73CE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2020 год согласно решению о бюджете </w:t>
      </w:r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F73CE">
        <w:rPr>
          <w:rFonts w:ascii="Times New Roman" w:hAnsi="Times New Roman" w:cs="Times New Roman"/>
          <w:sz w:val="24"/>
          <w:szCs w:val="24"/>
        </w:rPr>
        <w:t>25.12.2019 № 74/01-07 «О бюджете муниципального образования «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на плановый период 2021 и 2022 годов» (с изменениями </w:t>
      </w:r>
      <w:r w:rsidRPr="00AF73CE">
        <w:rPr>
          <w:rFonts w:ascii="Times New Roman" w:hAnsi="Times New Roman" w:cs="Times New Roman"/>
          <w:noProof/>
          <w:sz w:val="24"/>
          <w:szCs w:val="24"/>
        </w:rPr>
        <w:t xml:space="preserve">от 26.02.2020 № 11/01-02, от </w:t>
      </w:r>
      <w:r w:rsidRPr="00AF73CE">
        <w:rPr>
          <w:rFonts w:ascii="Times New Roman" w:hAnsi="Times New Roman" w:cs="Times New Roman"/>
          <w:noProof/>
          <w:sz w:val="24"/>
          <w:szCs w:val="24"/>
        </w:rPr>
        <w:lastRenderedPageBreak/>
        <w:t>02.06.2020 № 28/01-</w:t>
      </w:r>
      <w:r w:rsidRPr="00AF73CE">
        <w:rPr>
          <w:rFonts w:ascii="Times New Roman" w:hAnsi="Times New Roman" w:cs="Times New Roman"/>
          <w:sz w:val="24"/>
          <w:szCs w:val="24"/>
        </w:rPr>
        <w:t xml:space="preserve">02, от 30.09.2020 № 39/01-02 и от 24.12.2020 № 60/01-02) (далее – решение о бюджете) составляет </w:t>
      </w:r>
      <w:r w:rsidR="009925F2" w:rsidRPr="00AF73CE">
        <w:rPr>
          <w:rFonts w:ascii="Times New Roman" w:hAnsi="Times New Roman" w:cs="Times New Roman"/>
          <w:sz w:val="24"/>
          <w:szCs w:val="24"/>
        </w:rPr>
        <w:t>12 360,8</w:t>
      </w:r>
      <w:r w:rsidRPr="00AF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>.</w:t>
      </w:r>
    </w:p>
    <w:p w14:paraId="055F6E23" w14:textId="18E992EA" w:rsidR="00970948" w:rsidRPr="00AF73CE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1.2.8. </w:t>
      </w:r>
      <w:r w:rsidR="00140D93" w:rsidRPr="00AF73C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F73CE">
        <w:rPr>
          <w:rFonts w:ascii="Times New Roman" w:hAnsi="Times New Roman" w:cs="Times New Roman"/>
          <w:sz w:val="24"/>
          <w:szCs w:val="24"/>
        </w:rPr>
        <w:t>«</w:t>
      </w:r>
      <w:r w:rsidR="00530CD6" w:rsidRPr="00AF73CE">
        <w:rPr>
          <w:rFonts w:ascii="Times New Roman" w:hAnsi="Times New Roman" w:cs="Times New Roman"/>
          <w:sz w:val="24"/>
          <w:szCs w:val="24"/>
        </w:rPr>
        <w:t>Развитие информационной инфраструктуры муниципального образования «</w:t>
      </w:r>
      <w:proofErr w:type="spellStart"/>
      <w:r w:rsidR="00530CD6"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530CD6"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2018-2020 годы</w:t>
      </w:r>
      <w:r w:rsidRPr="00AF73CE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3910DBD4" w14:textId="03F49316" w:rsidR="00970948" w:rsidRPr="00AF73CE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2020 год согласно решению о бюджете </w:t>
      </w:r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F73CE">
        <w:rPr>
          <w:rFonts w:ascii="Times New Roman" w:hAnsi="Times New Roman" w:cs="Times New Roman"/>
          <w:sz w:val="24"/>
          <w:szCs w:val="24"/>
        </w:rPr>
        <w:t>25.12.2019 № 74/01-07 «О бюджете муниципального образования «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на плановый период 2021 и 2022 годов» (с изменениями </w:t>
      </w:r>
      <w:r w:rsidRPr="00AF73CE">
        <w:rPr>
          <w:rFonts w:ascii="Times New Roman" w:hAnsi="Times New Roman" w:cs="Times New Roman"/>
          <w:noProof/>
          <w:sz w:val="24"/>
          <w:szCs w:val="24"/>
        </w:rPr>
        <w:t>от 26.02.2020 № 11/01-02, от 02.06.2020 № 28/01-02, от 30.09.2020 № 39/01-02 и от 24.12.2020 № 60/01-02</w:t>
      </w:r>
      <w:r w:rsidRPr="00AF73CE">
        <w:rPr>
          <w:rFonts w:ascii="Times New Roman" w:hAnsi="Times New Roman" w:cs="Times New Roman"/>
          <w:sz w:val="24"/>
          <w:szCs w:val="24"/>
        </w:rPr>
        <w:t xml:space="preserve">) (далее – решение о бюджете) составляет </w:t>
      </w:r>
      <w:r w:rsidR="00530CD6" w:rsidRPr="00AF73CE">
        <w:rPr>
          <w:rFonts w:ascii="Times New Roman" w:hAnsi="Times New Roman" w:cs="Times New Roman"/>
          <w:sz w:val="24"/>
          <w:szCs w:val="24"/>
        </w:rPr>
        <w:t>2 370,1</w:t>
      </w:r>
      <w:r w:rsidRPr="00AF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>.</w:t>
      </w:r>
    </w:p>
    <w:p w14:paraId="4D7058A9" w14:textId="1774AB9C" w:rsidR="00970948" w:rsidRPr="00AF73CE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1.2.9. </w:t>
      </w:r>
      <w:r w:rsidR="00140D93" w:rsidRPr="00AF73C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F73CE">
        <w:rPr>
          <w:rFonts w:ascii="Times New Roman" w:hAnsi="Times New Roman" w:cs="Times New Roman"/>
          <w:sz w:val="24"/>
          <w:szCs w:val="24"/>
        </w:rPr>
        <w:t>«</w:t>
      </w:r>
      <w:r w:rsidR="00FA1C9D" w:rsidRPr="00AF73CE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муниципального образования «</w:t>
      </w:r>
      <w:proofErr w:type="spellStart"/>
      <w:r w:rsidR="00FA1C9D"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FA1C9D"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2018-2020 годы</w:t>
      </w:r>
      <w:r w:rsidRPr="00AF73CE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14:paraId="6A061905" w14:textId="7D1F5325" w:rsidR="00970948" w:rsidRPr="00E64F43" w:rsidRDefault="00970948" w:rsidP="0097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3C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2020 год согласно решению о бюджете </w:t>
      </w:r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AF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F73CE">
        <w:rPr>
          <w:rFonts w:ascii="Times New Roman" w:hAnsi="Times New Roman" w:cs="Times New Roman"/>
          <w:sz w:val="24"/>
          <w:szCs w:val="24"/>
        </w:rPr>
        <w:t>25.12.2019 № 74/01-07 «О бюджете муниципального образования «</w:t>
      </w:r>
      <w:proofErr w:type="spellStart"/>
      <w:r w:rsidRPr="00AF73C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AF73CE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на плановый период 2021 и 2022 годов» (с изменениями </w:t>
      </w:r>
      <w:r w:rsidRPr="00AF73CE">
        <w:rPr>
          <w:rFonts w:ascii="Times New Roman" w:hAnsi="Times New Roman" w:cs="Times New Roman"/>
          <w:noProof/>
          <w:sz w:val="24"/>
          <w:szCs w:val="24"/>
        </w:rPr>
        <w:t>от 26.02.2020 № 11/01-02, от 02.06.2020 № 28/01-02, от 30.09.2020 № 39/01-02 и от 24.12.2020 № 60/01-02</w:t>
      </w:r>
      <w:r w:rsidRPr="00AF73CE">
        <w:rPr>
          <w:rFonts w:ascii="Times New Roman" w:hAnsi="Times New Roman" w:cs="Times New Roman"/>
          <w:sz w:val="24"/>
          <w:szCs w:val="24"/>
        </w:rPr>
        <w:t xml:space="preserve">) (далее – решение о бюджете) </w:t>
      </w:r>
      <w:r w:rsidRPr="00AF73CE">
        <w:rPr>
          <w:rFonts w:ascii="Times New Roman" w:hAnsi="Times New Roman" w:cs="Times New Roman"/>
          <w:noProof/>
          <w:sz w:val="24"/>
          <w:szCs w:val="24"/>
        </w:rPr>
        <w:t xml:space="preserve">составляет </w:t>
      </w:r>
      <w:r w:rsidR="00FA1C9D" w:rsidRPr="00AF73CE">
        <w:rPr>
          <w:rFonts w:ascii="Times New Roman" w:hAnsi="Times New Roman" w:cs="Times New Roman"/>
          <w:noProof/>
          <w:sz w:val="24"/>
          <w:szCs w:val="24"/>
        </w:rPr>
        <w:t>19 951,0</w:t>
      </w:r>
      <w:r w:rsidRPr="00AF73CE">
        <w:rPr>
          <w:rFonts w:ascii="Times New Roman" w:hAnsi="Times New Roman" w:cs="Times New Roman"/>
          <w:noProof/>
          <w:sz w:val="24"/>
          <w:szCs w:val="24"/>
        </w:rPr>
        <w:t xml:space="preserve"> тыс</w:t>
      </w:r>
      <w:r w:rsidRPr="00AF73CE">
        <w:rPr>
          <w:rFonts w:ascii="Times New Roman" w:hAnsi="Times New Roman" w:cs="Times New Roman"/>
          <w:sz w:val="24"/>
          <w:szCs w:val="24"/>
        </w:rPr>
        <w:t>.руб.</w:t>
      </w:r>
    </w:p>
    <w:p w14:paraId="09D20B1B" w14:textId="5A00C8C6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998E4" w14:textId="28F04640" w:rsidR="006250AF" w:rsidRPr="007D1EAD" w:rsidRDefault="006250AF" w:rsidP="007D1E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EAD">
        <w:rPr>
          <w:rFonts w:ascii="Times New Roman" w:hAnsi="Times New Roman" w:cs="Times New Roman"/>
          <w:b/>
          <w:bCs/>
        </w:rPr>
        <w:t>2. Сводные данные о</w:t>
      </w:r>
      <w:r w:rsidR="00186D41">
        <w:rPr>
          <w:rFonts w:ascii="Times New Roman" w:hAnsi="Times New Roman" w:cs="Times New Roman"/>
          <w:b/>
          <w:bCs/>
        </w:rPr>
        <w:t>б оценке эффективности</w:t>
      </w:r>
      <w:r w:rsidRPr="007D1EAD">
        <w:rPr>
          <w:rFonts w:ascii="Times New Roman" w:hAnsi="Times New Roman" w:cs="Times New Roman"/>
          <w:b/>
          <w:bCs/>
        </w:rPr>
        <w:t xml:space="preserve"> реализации муниципальных программ</w:t>
      </w:r>
    </w:p>
    <w:p w14:paraId="0CC225BA" w14:textId="77777777" w:rsidR="00373BCC" w:rsidRDefault="00373BCC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135AD" w14:textId="77777777" w:rsidR="00DF5AC5" w:rsidRDefault="006250AF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EAD">
        <w:rPr>
          <w:rFonts w:ascii="Times New Roman" w:hAnsi="Times New Roman" w:cs="Times New Roman"/>
          <w:sz w:val="24"/>
          <w:szCs w:val="24"/>
        </w:rPr>
        <w:t>Общее количество запланированных мероприятий, предусмотренных муниципальными программами на 2020 год, с учетом подпрограмм составляет 2</w:t>
      </w:r>
      <w:r w:rsidR="00DF5AC5">
        <w:rPr>
          <w:rFonts w:ascii="Times New Roman" w:hAnsi="Times New Roman" w:cs="Times New Roman"/>
          <w:sz w:val="24"/>
          <w:szCs w:val="24"/>
        </w:rPr>
        <w:t>4</w:t>
      </w:r>
      <w:r w:rsidRPr="007D1EAD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14:paraId="6BB2F188" w14:textId="4AE8D56F" w:rsidR="0084280A" w:rsidRDefault="006250AF" w:rsidP="0084280A">
      <w:pPr>
        <w:spacing w:after="0" w:line="240" w:lineRule="auto"/>
        <w:ind w:firstLine="567"/>
        <w:jc w:val="both"/>
      </w:pPr>
      <w:r w:rsidRPr="007D1EAD">
        <w:rPr>
          <w:rFonts w:ascii="Times New Roman" w:hAnsi="Times New Roman" w:cs="Times New Roman"/>
          <w:sz w:val="24"/>
          <w:szCs w:val="24"/>
        </w:rPr>
        <w:t>В целом в ходе реализации муниципальных программ в 2020 году выполнено 2</w:t>
      </w:r>
      <w:r w:rsidR="00DF5AC5">
        <w:rPr>
          <w:rFonts w:ascii="Times New Roman" w:hAnsi="Times New Roman" w:cs="Times New Roman"/>
          <w:sz w:val="24"/>
          <w:szCs w:val="24"/>
        </w:rPr>
        <w:t>1</w:t>
      </w:r>
      <w:r w:rsidRPr="007D1EA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F5AC5">
        <w:rPr>
          <w:rFonts w:ascii="Times New Roman" w:hAnsi="Times New Roman" w:cs="Times New Roman"/>
          <w:sz w:val="24"/>
          <w:szCs w:val="24"/>
        </w:rPr>
        <w:t>е, 3 мероприятия муниципальных программ не требовали финансирования</w:t>
      </w:r>
      <w:r w:rsidRPr="007D1EAD">
        <w:rPr>
          <w:rFonts w:ascii="Times New Roman" w:hAnsi="Times New Roman" w:cs="Times New Roman"/>
          <w:sz w:val="24"/>
          <w:szCs w:val="24"/>
        </w:rPr>
        <w:t>.</w:t>
      </w:r>
    </w:p>
    <w:p w14:paraId="6B233615" w14:textId="46FD736D" w:rsidR="00695A17" w:rsidRPr="007D1EAD" w:rsidRDefault="0084280A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«</w:t>
      </w:r>
      <w:r w:rsidRPr="0084280A">
        <w:rPr>
          <w:rFonts w:ascii="Times New Roman" w:hAnsi="Times New Roman" w:cs="Times New Roman"/>
          <w:sz w:val="24"/>
          <w:szCs w:val="24"/>
        </w:rPr>
        <w:t>Комплексное развитие социальной инфраструктуры муниципального образования «</w:t>
      </w:r>
      <w:proofErr w:type="spellStart"/>
      <w:r w:rsidRPr="0084280A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84280A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2017-2034 годы</w:t>
      </w:r>
      <w:r>
        <w:rPr>
          <w:rFonts w:ascii="Times New Roman" w:hAnsi="Times New Roman" w:cs="Times New Roman"/>
          <w:sz w:val="24"/>
          <w:szCs w:val="24"/>
        </w:rPr>
        <w:t>» по основному мероприятию «</w:t>
      </w:r>
      <w:r w:rsidRPr="0084280A">
        <w:rPr>
          <w:rFonts w:ascii="Times New Roman" w:hAnsi="Times New Roman" w:cs="Times New Roman"/>
          <w:sz w:val="24"/>
          <w:szCs w:val="24"/>
        </w:rPr>
        <w:t>Ввод новых объектов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сложилось н</w:t>
      </w:r>
      <w:r w:rsidRPr="00B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евыполнение плана в размере 37538,1 тыс. руб. в связи с неполным расходованием субсидии </w:t>
      </w:r>
      <w:r w:rsidRPr="00BF1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областного бюджета и средств софинансирования из местного бюджета данной субсидии на строительство и реконструкцию объектов культуры Ленинградской области (строительство культурно - досугового центра)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1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которое</w:t>
      </w:r>
      <w:r w:rsidR="006250AF" w:rsidRPr="00415F1A">
        <w:rPr>
          <w:rFonts w:ascii="Times New Roman" w:hAnsi="Times New Roman" w:cs="Times New Roman"/>
          <w:sz w:val="24"/>
          <w:szCs w:val="24"/>
        </w:rPr>
        <w:t xml:space="preserve"> обусловлено введением ограничительных мероприятий (карантина) в условиях распространения коронавирусной инфекции COVID-19</w:t>
      </w:r>
      <w:r w:rsidRPr="00415F1A">
        <w:rPr>
          <w:rFonts w:ascii="Times New Roman" w:hAnsi="Times New Roman" w:cs="Times New Roman"/>
          <w:sz w:val="24"/>
          <w:szCs w:val="24"/>
        </w:rPr>
        <w:t>.</w:t>
      </w:r>
    </w:p>
    <w:p w14:paraId="3CC0D77D" w14:textId="4D17AED3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D7A95E" w14:textId="0A894029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6F2389" w14:textId="18B312EB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A3C17" w14:textId="77777777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95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3680"/>
        <w:gridCol w:w="1416"/>
        <w:gridCol w:w="3170"/>
        <w:gridCol w:w="1737"/>
        <w:gridCol w:w="1505"/>
        <w:gridCol w:w="1103"/>
        <w:gridCol w:w="1413"/>
        <w:gridCol w:w="1422"/>
      </w:tblGrid>
      <w:tr w:rsidR="0063044D" w:rsidRPr="008424E2" w14:paraId="7D49CCAB" w14:textId="77777777" w:rsidTr="0063044D">
        <w:trPr>
          <w:trHeight w:val="426"/>
        </w:trPr>
        <w:tc>
          <w:tcPr>
            <w:tcW w:w="15446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3F446B7" w14:textId="4548A08D" w:rsidR="0063044D" w:rsidRPr="00FE6063" w:rsidRDefault="00FE6063" w:rsidP="00FE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эффективности</w:t>
            </w:r>
            <w:r w:rsidR="00186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реализации</w:t>
            </w:r>
            <w:r w:rsidRPr="00FE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муниципальных программ за 2020 год</w:t>
            </w:r>
          </w:p>
        </w:tc>
      </w:tr>
      <w:tr w:rsidR="008424E2" w:rsidRPr="008424E2" w14:paraId="1E2CD116" w14:textId="77777777" w:rsidTr="0063044D">
        <w:trPr>
          <w:trHeight w:val="154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050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37E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 расходов по бюджетной классификации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BEA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050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бюджетной росписью с учетом изменений, руб.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800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Исполнено,</w:t>
            </w: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E20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исполнения, 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79E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достижения плановых значений показателей                            (1-5 баллов)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C96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эффективности</w:t>
            </w:r>
          </w:p>
        </w:tc>
      </w:tr>
      <w:tr w:rsidR="008424E2" w:rsidRPr="008424E2" w14:paraId="09A650F9" w14:textId="77777777" w:rsidTr="00740F7F">
        <w:trPr>
          <w:trHeight w:val="3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E9D9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EDC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54E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A2D8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32C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DA5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5A8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F6F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424E2" w:rsidRPr="008424E2" w14:paraId="75DA04D6" w14:textId="77777777" w:rsidTr="00740F7F">
        <w:trPr>
          <w:trHeight w:val="330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16A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ПРОГРАММА, СОДЕРЖАЩАЯ ПОДПРОГРАММЫ</w:t>
            </w:r>
          </w:p>
        </w:tc>
      </w:tr>
      <w:tr w:rsidR="008424E2" w:rsidRPr="008424E2" w14:paraId="730C8601" w14:textId="77777777" w:rsidTr="00740F7F">
        <w:trPr>
          <w:trHeight w:val="24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8A97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Муниципальная программа «Социально-экономическое развитие муниципального образования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9EA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71.0.00.00000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E6FA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формирования экономики поселения, обладающей долгосрочным потенциалом динамичного роста, способной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BFC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51 799 592,31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8059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51 799 592,31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B99E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895D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79A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5BDB2BEA" w14:textId="77777777" w:rsidTr="00740F7F">
        <w:trPr>
          <w:trHeight w:val="1575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D71D" w14:textId="37FA95A1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B2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4C0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6FE1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BB3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1AD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0C6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DADD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104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2A063B1F" w14:textId="77777777" w:rsidTr="00740F7F">
        <w:trPr>
          <w:trHeight w:val="114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8BB9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F84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71.1.02.00000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5486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Обеспечние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пожарной безопасности на территории муниципального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60E9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A86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73F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C08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9C9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78B198B2" w14:textId="77777777" w:rsidTr="00740F7F">
        <w:trPr>
          <w:trHeight w:val="108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E303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C04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71.1.03.00000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7978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D419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1 544,88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A55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1 544,88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CCE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51E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C2E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11E56D95" w14:textId="77777777" w:rsidTr="00740F7F">
        <w:trPr>
          <w:trHeight w:val="141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D116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0C8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71.1.04.00000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D1E9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D84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104 036,10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B0CE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104 036,10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967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45F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3259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5DA326E3" w14:textId="77777777" w:rsidTr="00740F7F">
        <w:trPr>
          <w:trHeight w:val="915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9A50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B6D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71.1.05.00000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56C1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наркомании, противодействие незаконному обороту наркотиков и психотропных веществ на территории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2599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881,55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1F3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881,55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845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9A69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719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490427BA" w14:textId="77777777" w:rsidTr="00740F7F">
        <w:trPr>
          <w:trHeight w:val="117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06D" w14:textId="234B2239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="00B2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16E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2C19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развитие культуры на территории МО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C44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1 497 033,19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A1C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1 497 033,19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00F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EE3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D8C8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43655777" w14:textId="77777777" w:rsidTr="00740F7F">
        <w:trPr>
          <w:trHeight w:val="99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F7D1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E05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71.2.02.00000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89FE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качества услуг населению, предоставляемых КДЦ «Рондо»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DE2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3 954 229,69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EC1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3 954 229,69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16D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786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944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24C71AF8" w14:textId="77777777" w:rsidTr="00740F7F">
        <w:trPr>
          <w:trHeight w:val="138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55FC" w14:textId="146CAB4B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 w:rsidR="00B2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71A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C39F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муниципального образования "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8E3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43 092 464,22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C92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43 092 464,22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2DA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A674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85D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4A541B73" w14:textId="77777777" w:rsidTr="00740F7F">
        <w:trPr>
          <w:trHeight w:val="1845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71F7" w14:textId="27F413C5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  <w:r w:rsidR="00B2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CA5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AC53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A68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294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CD3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F46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9CE1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00273E33" w14:textId="77777777" w:rsidTr="00740F7F">
        <w:trPr>
          <w:trHeight w:val="15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F57A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15F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71.4.02.00000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C453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A04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1 822 922,21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CFB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1 822 922,21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713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9E8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8BF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11AE54C2" w14:textId="77777777" w:rsidTr="00740F7F">
        <w:trPr>
          <w:trHeight w:val="14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CCFE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1B6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C1F1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02A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282 782,67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D0A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282 782,67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5B4D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817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CDE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3A8AA369" w14:textId="77777777" w:rsidTr="00740F7F">
        <w:trPr>
          <w:trHeight w:val="156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6167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Муниципальная подпрограмма «Староста» в муниципальном образовании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9ED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71.6.01.00000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F1393C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жизнедеятельности граждан индивидуальной жилой застройки. Проведение комплексной оценки территории МО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на предмет определения уровня соответствия их современным требованиям с учетом перспектив развития территории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5CF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ED2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3D6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11D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A61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24E2" w:rsidRPr="008424E2" w14:paraId="34E6DDC5" w14:textId="77777777" w:rsidTr="00740F7F">
        <w:trPr>
          <w:trHeight w:val="135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D1ED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68A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71.6.02.00000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D784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C9E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92C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0A34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36E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C0E4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24E2" w:rsidRPr="008424E2" w14:paraId="2B854308" w14:textId="77777777" w:rsidTr="00740F7F">
        <w:trPr>
          <w:trHeight w:val="151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A9F" w14:textId="59A736E5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  <w:r w:rsidR="00B2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874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71.7.01.00000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F72A5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205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375 697,80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D7B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375 697,80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268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DDF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CC1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0E63FC3D" w14:textId="77777777" w:rsidTr="00740F7F">
        <w:trPr>
          <w:trHeight w:val="510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580F" w14:textId="027601D0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И КОМПЛЕКСНЫЕ ПРОГРАММЫ, НЕ СОДЕРЖАЩИЕ ПОДПРОГРАММЫ:</w:t>
            </w:r>
          </w:p>
        </w:tc>
      </w:tr>
      <w:tr w:rsidR="008424E2" w:rsidRPr="008424E2" w14:paraId="72A94437" w14:textId="77777777" w:rsidTr="00740F7F">
        <w:trPr>
          <w:trHeight w:val="144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059E6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Программа «Комплексное развитие социальной инфраструктуры муниципального образования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</w:t>
            </w: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Всеволожского муниципального района Ленинградской области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2017-2034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86B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72.0.01.00000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5911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новых объектов социальной инфраструктуры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CB6D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91 133 000,00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DDCE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53 594 929,94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ED1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9F1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D6C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8424E2" w:rsidRPr="008424E2" w14:paraId="2302E5F6" w14:textId="77777777" w:rsidTr="00740F7F">
        <w:trPr>
          <w:trHeight w:val="118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ED76" w14:textId="7EF1D038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B2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на 2020-2022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AEE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73.0.01.00000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57A9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восстановление земельных ресурсов в МО "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F1BE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41 320,00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EFE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41 320,00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174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FEF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4E6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027E045E" w14:textId="77777777" w:rsidTr="00740F7F">
        <w:trPr>
          <w:trHeight w:val="1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D879" w14:textId="1DCDFD2A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B2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661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74.0.01.00000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2272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Инженерно-техническая оптимизация коммунальных систем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620E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6 901 053,08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897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6 901 053,08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F7B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24F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BAE8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301301CE" w14:textId="77777777" w:rsidTr="00740F7F">
        <w:trPr>
          <w:trHeight w:val="145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3276" w14:textId="04303BF8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="00B2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A81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84CC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39C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4 227 384,74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A0C8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4 227 384,74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BF5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7C24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3DB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47CEFF6B" w14:textId="77777777" w:rsidTr="00740F7F">
        <w:trPr>
          <w:trHeight w:val="115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11A0" w14:textId="49793D70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B2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 на 2020- 2022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268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76.0.01.00000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F49B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Повышение энергетической эффективности в МО "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E51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0DF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3EF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E7E4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055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24E2" w:rsidRPr="008424E2" w14:paraId="2E3FCA02" w14:textId="77777777" w:rsidTr="00740F7F">
        <w:trPr>
          <w:trHeight w:val="795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839C" w14:textId="4B36BFD4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B2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МО "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на 2018-2020гг.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EC69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51FB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0238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11 146 218,77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F7BC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11 146 218,77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B58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A16E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EB4D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5C48A1E0" w14:textId="77777777" w:rsidTr="00740F7F">
        <w:trPr>
          <w:trHeight w:val="12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6AD1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C7B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77.0.02.00000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9D21" w14:textId="0FDCA240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совместного проекта LV-RU-009 "От хобби к бизнесу-развитие предпринимательства на Латвийско-Российской границе" при финансовой поддержк</w:t>
            </w:r>
            <w:r w:rsidR="00D4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Европейского союза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CDEF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1 214 553,93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2695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1 214 553,93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1D6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311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9F5D4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2A55FB72" w14:textId="77777777" w:rsidTr="00740F7F">
        <w:trPr>
          <w:trHeight w:val="78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02BD" w14:textId="0E6A03E2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="00B2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информационной инфраструктуры МО "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на 2018-2020гг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E9E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78.0.01.00000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E85A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единого информационного пространства муниципального образования "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A474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2 370 072,80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D53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2 370 072,80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D8CE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1C4B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51B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1299546E" w14:textId="77777777" w:rsidTr="00740F7F">
        <w:trPr>
          <w:trHeight w:val="142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1FD4" w14:textId="14239CBE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="00B2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Всеволожского 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муниицпального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на 2018 -2022 годы"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D29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79.0.01.00000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FA9C" w14:textId="77777777" w:rsidR="008424E2" w:rsidRPr="008424E2" w:rsidRDefault="008424E2" w:rsidP="008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федерального проекта "</w:t>
            </w:r>
            <w:proofErr w:type="spellStart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Фомирование</w:t>
            </w:r>
            <w:proofErr w:type="spellEnd"/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комфортной городской среды"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2F21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19 951 000,00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D39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19 950 993,20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1016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F9BA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3753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424E2" w:rsidRPr="008424E2" w14:paraId="3B7F1E8E" w14:textId="77777777" w:rsidTr="00740F7F">
        <w:trPr>
          <w:trHeight w:val="525"/>
        </w:trPr>
        <w:tc>
          <w:tcPr>
            <w:tcW w:w="8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BB62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53A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188 784 195,63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F839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151 246 118,77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7248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0A40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07C7" w14:textId="77777777" w:rsidR="008424E2" w:rsidRPr="008424E2" w:rsidRDefault="008424E2" w:rsidP="008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14:paraId="343E8D39" w14:textId="1CF3EC30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B8B54B" w14:textId="434BB746" w:rsidR="00CB1A6C" w:rsidRPr="00CB1A6C" w:rsidRDefault="00CB1A6C" w:rsidP="00CB1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A6C">
        <w:rPr>
          <w:rFonts w:ascii="Times New Roman" w:hAnsi="Times New Roman" w:cs="Times New Roman"/>
          <w:sz w:val="20"/>
          <w:szCs w:val="20"/>
        </w:rPr>
        <w:t>29.01.2021</w:t>
      </w:r>
    </w:p>
    <w:p w14:paraId="3D9013C6" w14:textId="49BE19E3" w:rsidR="00695A17" w:rsidRDefault="00CB1A6C" w:rsidP="00CB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5A17" w:rsidSect="00695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Исп. начальник отдела финансов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О.И.Осолодкина</w:t>
      </w:r>
      <w:proofErr w:type="spellEnd"/>
    </w:p>
    <w:p w14:paraId="7A1BB6B3" w14:textId="143CDF40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4D5537" w14:textId="77CB1D4E" w:rsidR="00695A17" w:rsidRDefault="00695A17" w:rsidP="00A9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9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8C"/>
    <w:rsid w:val="00015E63"/>
    <w:rsid w:val="00026B0C"/>
    <w:rsid w:val="0004553E"/>
    <w:rsid w:val="00082542"/>
    <w:rsid w:val="00097B71"/>
    <w:rsid w:val="000A4BC7"/>
    <w:rsid w:val="000D2FFF"/>
    <w:rsid w:val="000E4EA2"/>
    <w:rsid w:val="000F4B82"/>
    <w:rsid w:val="00140D93"/>
    <w:rsid w:val="00186D41"/>
    <w:rsid w:val="001C20C6"/>
    <w:rsid w:val="001E3F5B"/>
    <w:rsid w:val="00247F97"/>
    <w:rsid w:val="002A6085"/>
    <w:rsid w:val="002B195F"/>
    <w:rsid w:val="002B4A30"/>
    <w:rsid w:val="002F793F"/>
    <w:rsid w:val="0032221D"/>
    <w:rsid w:val="0032364B"/>
    <w:rsid w:val="00344B20"/>
    <w:rsid w:val="00360EB0"/>
    <w:rsid w:val="00373BCC"/>
    <w:rsid w:val="003B0269"/>
    <w:rsid w:val="003C196A"/>
    <w:rsid w:val="00415F1A"/>
    <w:rsid w:val="00476BA9"/>
    <w:rsid w:val="00476F96"/>
    <w:rsid w:val="004B4161"/>
    <w:rsid w:val="004B4526"/>
    <w:rsid w:val="004D090F"/>
    <w:rsid w:val="00511BC0"/>
    <w:rsid w:val="00530CD6"/>
    <w:rsid w:val="00535A93"/>
    <w:rsid w:val="005379CC"/>
    <w:rsid w:val="0055353D"/>
    <w:rsid w:val="005702BC"/>
    <w:rsid w:val="00603CB0"/>
    <w:rsid w:val="006250AF"/>
    <w:rsid w:val="0063044D"/>
    <w:rsid w:val="0067697F"/>
    <w:rsid w:val="00695A17"/>
    <w:rsid w:val="006A7AC3"/>
    <w:rsid w:val="006D5759"/>
    <w:rsid w:val="006E02BD"/>
    <w:rsid w:val="00705260"/>
    <w:rsid w:val="00715383"/>
    <w:rsid w:val="00740F7F"/>
    <w:rsid w:val="007771BD"/>
    <w:rsid w:val="007A673A"/>
    <w:rsid w:val="007D1EAD"/>
    <w:rsid w:val="007F2538"/>
    <w:rsid w:val="008424E2"/>
    <w:rsid w:val="0084280A"/>
    <w:rsid w:val="008A2471"/>
    <w:rsid w:val="008D678B"/>
    <w:rsid w:val="0092741D"/>
    <w:rsid w:val="00970948"/>
    <w:rsid w:val="0099028C"/>
    <w:rsid w:val="009925F2"/>
    <w:rsid w:val="009F0AAB"/>
    <w:rsid w:val="00A47A51"/>
    <w:rsid w:val="00A82C26"/>
    <w:rsid w:val="00A93CC1"/>
    <w:rsid w:val="00AA2327"/>
    <w:rsid w:val="00AB5DE0"/>
    <w:rsid w:val="00AF73CE"/>
    <w:rsid w:val="00B07129"/>
    <w:rsid w:val="00B2111A"/>
    <w:rsid w:val="00B86911"/>
    <w:rsid w:val="00B941A2"/>
    <w:rsid w:val="00BF1A6F"/>
    <w:rsid w:val="00C1135F"/>
    <w:rsid w:val="00C231BC"/>
    <w:rsid w:val="00C80D23"/>
    <w:rsid w:val="00C84DEF"/>
    <w:rsid w:val="00CB1A6C"/>
    <w:rsid w:val="00CD64AE"/>
    <w:rsid w:val="00D34308"/>
    <w:rsid w:val="00D44A0D"/>
    <w:rsid w:val="00D66EDE"/>
    <w:rsid w:val="00DC6FFF"/>
    <w:rsid w:val="00DD21F3"/>
    <w:rsid w:val="00DF5AC5"/>
    <w:rsid w:val="00E03A61"/>
    <w:rsid w:val="00E06B11"/>
    <w:rsid w:val="00E100D8"/>
    <w:rsid w:val="00E26C6B"/>
    <w:rsid w:val="00E64F43"/>
    <w:rsid w:val="00E84E69"/>
    <w:rsid w:val="00E93F96"/>
    <w:rsid w:val="00EF0204"/>
    <w:rsid w:val="00F502CD"/>
    <w:rsid w:val="00F608A8"/>
    <w:rsid w:val="00F912A9"/>
    <w:rsid w:val="00FA1C9D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5D37"/>
  <w15:chartTrackingRefBased/>
  <w15:docId w15:val="{D5BC4465-78FB-49A4-8159-EC608BDE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6F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Виктор Александрович</dc:creator>
  <cp:keywords/>
  <dc:description/>
  <cp:lastModifiedBy>Buhgalter1</cp:lastModifiedBy>
  <cp:revision>4</cp:revision>
  <cp:lastPrinted>2022-12-08T09:14:00Z</cp:lastPrinted>
  <dcterms:created xsi:type="dcterms:W3CDTF">2022-12-08T08:48:00Z</dcterms:created>
  <dcterms:modified xsi:type="dcterms:W3CDTF">2022-12-08T09:15:00Z</dcterms:modified>
</cp:coreProperties>
</file>